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92" w:rsidRDefault="00D96792" w:rsidP="00D96792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D96792" w:rsidRPr="006D7633" w:rsidRDefault="00D96792" w:rsidP="00D96792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D96792" w:rsidRPr="006D7633" w:rsidRDefault="00D96792" w:rsidP="00D9679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Вопросы по теме история ВОВ № </w:t>
      </w:r>
      <w:r w:rsidR="00800B51">
        <w:rPr>
          <w:rFonts w:ascii="Times New Roman" w:hAnsi="Times New Roman" w:cs="Times New Roman"/>
          <w:b/>
          <w:sz w:val="24"/>
          <w:szCs w:val="24"/>
        </w:rPr>
        <w:t>3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D96792" w:rsidRPr="00D96792" w:rsidRDefault="00D96792" w:rsidP="009E1C34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9E1C34" w:rsidRPr="007033D4" w:rsidRDefault="00A23BBF" w:rsidP="009E1C34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Финляндия объявила войну СССР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(26 июня 1941 года)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Эвакуацией заводов и фабрик с западных территорий и организацией оборонного комплекса на востоке страны занимался специально созданный орган -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(Совет по эвакуации) 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под председательством </w:t>
      </w:r>
      <w:proofErr w:type="spellStart"/>
      <w:r w:rsidR="009E1C34" w:rsidRPr="007033D4">
        <w:rPr>
          <w:rFonts w:ascii="Times New Roman" w:hAnsi="Times New Roman" w:cs="Times New Roman"/>
          <w:sz w:val="21"/>
          <w:szCs w:val="21"/>
        </w:rPr>
        <w:t>Шверника</w:t>
      </w:r>
      <w:proofErr w:type="spellEnd"/>
      <w:r w:rsidR="009E1C34" w:rsidRPr="007033D4">
        <w:rPr>
          <w:rFonts w:ascii="Times New Roman" w:hAnsi="Times New Roman" w:cs="Times New Roman"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3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Войну 1941-1945 годов впервые назвал Великой Отечественной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(</w:t>
      </w:r>
      <w:proofErr w:type="gramStart"/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И. В.</w:t>
      </w:r>
      <w:proofErr w:type="gramEnd"/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 Сталин)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4</w:t>
      </w:r>
      <w:r w:rsidR="009E1C34" w:rsidRPr="007033D4">
        <w:rPr>
          <w:rFonts w:ascii="Times New Roman" w:hAnsi="Times New Roman" w:cs="Times New Roman"/>
          <w:sz w:val="21"/>
          <w:szCs w:val="21"/>
        </w:rPr>
        <w:t>. Интересы Германии в Москве в годы войны пред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ставляло посольство другой европейской страны –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Болгарии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636"/>
          <w:tab w:val="left" w:leader="underscore" w:pos="3511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5</w:t>
      </w:r>
      <w:r w:rsidR="009E1C34" w:rsidRPr="007033D4">
        <w:rPr>
          <w:rFonts w:ascii="Times New Roman" w:hAnsi="Times New Roman" w:cs="Times New Roman"/>
          <w:sz w:val="21"/>
          <w:szCs w:val="21"/>
        </w:rPr>
        <w:t>. Станция метро "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Маяковская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", где 6 ноября 1941 года проходило торжественное заседание, посвящен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ное 24-й годовщине Октябрьской революции.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7033D4" w:rsidRDefault="00A23BBF" w:rsidP="009E1C34">
      <w:pPr>
        <w:tabs>
          <w:tab w:val="left" w:pos="615"/>
          <w:tab w:val="left" w:leader="underscore" w:pos="3409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6</w:t>
      </w:r>
      <w:r w:rsidR="009E1C34" w:rsidRPr="007033D4">
        <w:rPr>
          <w:rFonts w:ascii="Times New Roman" w:hAnsi="Times New Roman" w:cs="Times New Roman"/>
          <w:sz w:val="21"/>
          <w:szCs w:val="21"/>
        </w:rPr>
        <w:t>. Надпись «Воюя под Москвой, надо думать о Берли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не. Советские войска обязательно будут в Берлине», </w:t>
      </w:r>
      <w:proofErr w:type="gramStart"/>
      <w:r w:rsidR="009E1C34" w:rsidRPr="007033D4">
        <w:rPr>
          <w:rFonts w:ascii="Times New Roman" w:hAnsi="Times New Roman" w:cs="Times New Roman"/>
          <w:sz w:val="21"/>
          <w:szCs w:val="21"/>
        </w:rPr>
        <w:t>сделанная</w:t>
      </w:r>
      <w:proofErr w:type="gramEnd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в Подмосковье 29 октября 1941 года, принадлежит генерал-лейтенанту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К.К. Рокоссовскому.</w:t>
      </w:r>
    </w:p>
    <w:p w:rsidR="009E1C34" w:rsidRPr="007033D4" w:rsidRDefault="00A23BBF" w:rsidP="009E1C34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7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Главный конструктор танкового конструкторского бюро на Харьковском заводе им. Коминтерна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(Кошкин)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Под его руководством в 1940 году был соз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дан серийный танк Т-34, признанный лучшим танком</w:t>
      </w:r>
      <w:proofErr w:type="gramStart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="009E1C34" w:rsidRPr="007033D4">
        <w:rPr>
          <w:rFonts w:ascii="Times New Roman" w:hAnsi="Times New Roman" w:cs="Times New Roman"/>
          <w:sz w:val="21"/>
          <w:szCs w:val="21"/>
        </w:rPr>
        <w:t>то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рой мировой войны.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7033D4" w:rsidRDefault="00A23BBF" w:rsidP="009E1C34">
      <w:pPr>
        <w:tabs>
          <w:tab w:val="left" w:pos="678"/>
          <w:tab w:val="left" w:leader="underscore" w:pos="4306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8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Единственная европейская страна, оказавшая в 1941 году реальную помощь СССР -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(Югославия)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На по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давление в ней партизанского движения немцы бросили более 30 полнокровных дивизий.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7033D4" w:rsidRDefault="00A23BBF" w:rsidP="009E1C34">
      <w:pPr>
        <w:tabs>
          <w:tab w:val="left" w:pos="601"/>
          <w:tab w:val="left" w:leader="underscore" w:pos="1642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9</w:t>
      </w:r>
      <w:r w:rsidR="009E1C34" w:rsidRPr="007033D4">
        <w:rPr>
          <w:rFonts w:ascii="Times New Roman" w:hAnsi="Times New Roman" w:cs="Times New Roman"/>
          <w:sz w:val="21"/>
          <w:szCs w:val="21"/>
        </w:rPr>
        <w:t>. Первым городом, который освободили войска Крас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ной Армии в ходе контрнаступления под Москвой, был го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род 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>(Истра)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Это произошло 11 декабря 1941 года. </w:t>
      </w:r>
    </w:p>
    <w:p w:rsidR="009E1C34" w:rsidRPr="007033D4" w:rsidRDefault="00A23BBF" w:rsidP="009E1C34">
      <w:pPr>
        <w:tabs>
          <w:tab w:val="left" w:pos="593"/>
          <w:tab w:val="left" w:leader="underscore" w:pos="2969"/>
          <w:tab w:val="left" w:leader="underscore" w:pos="361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0. Советская летчица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Е.И. Зеленко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– единственная женщина, совершившая таран в воздушном бою.</w:t>
      </w:r>
    </w:p>
    <w:p w:rsidR="009E1C34" w:rsidRPr="007033D4" w:rsidRDefault="00A23BBF" w:rsidP="009E1C34">
      <w:pPr>
        <w:tabs>
          <w:tab w:val="left" w:pos="641"/>
          <w:tab w:val="left" w:leader="underscore" w:pos="384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11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Знаменитая поэтесса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Ольга </w:t>
      </w:r>
      <w:proofErr w:type="spellStart"/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Берггольц</w:t>
      </w:r>
      <w:proofErr w:type="spellEnd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трагичность положения людей, находившихся в блокадном Ленинграде, выразила словами:" Сто двадцать пять блокадных грамм</w:t>
      </w:r>
      <w:proofErr w:type="gramStart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С</w:t>
      </w:r>
      <w:proofErr w:type="gramEnd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огнем и кровью пополам"</w:t>
      </w:r>
    </w:p>
    <w:p w:rsidR="009E1C34" w:rsidRPr="007033D4" w:rsidRDefault="00A23BBF" w:rsidP="009E1C34">
      <w:pPr>
        <w:tabs>
          <w:tab w:val="left" w:pos="602"/>
          <w:tab w:val="left" w:leader="underscore" w:pos="454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12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В память о сражении за Сталинград на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Мамаевом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E1C34" w:rsidRPr="007033D4">
        <w:rPr>
          <w:rFonts w:ascii="Times New Roman" w:hAnsi="Times New Roman" w:cs="Times New Roman"/>
          <w:sz w:val="21"/>
          <w:szCs w:val="21"/>
        </w:rPr>
        <w:t>кургане воздвигнут памятник-ансамбль "Героям Сталинградской битвы". На вершине кургана установлен монумент "Родина-мать зовет!".</w:t>
      </w:r>
    </w:p>
    <w:p w:rsidR="009E1C34" w:rsidRPr="007033D4" w:rsidRDefault="00A23BBF" w:rsidP="009E1C34">
      <w:pPr>
        <w:spacing w:after="0" w:line="240" w:lineRule="atLeast"/>
        <w:rPr>
          <w:rFonts w:ascii="Times New Roman" w:hAnsi="Times New Roman" w:cs="Times New Roman"/>
          <w:b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13</w:t>
      </w:r>
      <w:r w:rsidR="009E1C34" w:rsidRPr="007033D4">
        <w:rPr>
          <w:rFonts w:ascii="Times New Roman" w:hAnsi="Times New Roman" w:cs="Times New Roman"/>
          <w:sz w:val="21"/>
          <w:szCs w:val="21"/>
        </w:rPr>
        <w:t>. Государственные деятели периода</w:t>
      </w:r>
      <w:proofErr w:type="gramStart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В</w:t>
      </w:r>
      <w:proofErr w:type="gramEnd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торой мир войны, возглавлявшие антигитлеровскую коалицию: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Сталин, Рузвельт, Черчилль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14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С 19 ноября 1942 года по 2 февраля 1943 года советские войска проводили стратегическую наступательную операцию под кодовым названием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«Уран»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7033D4">
        <w:rPr>
          <w:rFonts w:ascii="Times New Roman" w:hAnsi="Times New Roman" w:cs="Times New Roman"/>
          <w:sz w:val="21"/>
          <w:szCs w:val="21"/>
        </w:rPr>
        <w:t>с целью окружения и уничтожения шестой немецкой армии в районе города Сталинграда.</w:t>
      </w:r>
    </w:p>
    <w:p w:rsidR="009E1C34" w:rsidRPr="007033D4" w:rsidRDefault="00A23BBF" w:rsidP="009E1C34">
      <w:pPr>
        <w:tabs>
          <w:tab w:val="left" w:pos="33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5. На боевых орденах и медалях, учрежденных в годы войны, были отчеканены портреты русских полководцев и флотоводцев: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Невского, Суворова, Кутузова, На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softHyphen/>
        <w:t>химова, Ушакова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610"/>
          <w:tab w:val="left" w:leader="underscore" w:pos="1863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16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Первый испытательный полет самолета БИ-1 с жидкостно-реактивным двигателем провел 15 мая 1942 года летчик </w:t>
      </w:r>
      <w:proofErr w:type="spellStart"/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Г.Я.Бахчивадзе</w:t>
      </w:r>
      <w:proofErr w:type="spellEnd"/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630"/>
          <w:tab w:val="left" w:leader="underscore" w:pos="289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17</w:t>
      </w:r>
      <w:r w:rsidR="009E1C34" w:rsidRPr="007033D4">
        <w:rPr>
          <w:rFonts w:ascii="Times New Roman" w:hAnsi="Times New Roman" w:cs="Times New Roman"/>
          <w:sz w:val="21"/>
          <w:szCs w:val="21"/>
        </w:rPr>
        <w:t>. Во время войны гитлеровские каратели сожгли бе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лорусскую деревню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Хатынь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Погибли 149 жителей, </w:t>
      </w:r>
      <w:proofErr w:type="gramStart"/>
      <w:r w:rsidR="009E1C34" w:rsidRPr="007033D4">
        <w:rPr>
          <w:rFonts w:ascii="Times New Roman" w:hAnsi="Times New Roman" w:cs="Times New Roman"/>
          <w:sz w:val="21"/>
          <w:szCs w:val="21"/>
        </w:rPr>
        <w:t>в</w:t>
      </w:r>
      <w:proofErr w:type="gramEnd"/>
    </w:p>
    <w:p w:rsidR="009E1C34" w:rsidRPr="007033D4" w:rsidRDefault="009E1C34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том числе 75 детей. В память об этом на месте сожженной деревни создан мемориальный комплекс.</w:t>
      </w:r>
    </w:p>
    <w:p w:rsidR="009E1C34" w:rsidRPr="007033D4" w:rsidRDefault="00A23BBF" w:rsidP="009E1C34">
      <w:pPr>
        <w:tabs>
          <w:tab w:val="left" w:pos="607"/>
          <w:tab w:val="left" w:leader="underscore" w:pos="494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18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В ходе Курской битвы в районе деревни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Прохоровка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12 июля 1943 года произошло крупнейшее во Второй миро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вой войне танковое сражение, завершившееся поражени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ем немецких войск.</w:t>
      </w:r>
    </w:p>
    <w:p w:rsidR="009E1C34" w:rsidRPr="007033D4" w:rsidRDefault="00A23BBF" w:rsidP="009E1C34">
      <w:pPr>
        <w:tabs>
          <w:tab w:val="left" w:pos="606"/>
          <w:tab w:val="left" w:leader="underscore" w:pos="173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19</w:t>
      </w:r>
      <w:r w:rsidR="009E1C34" w:rsidRPr="007033D4">
        <w:rPr>
          <w:rFonts w:ascii="Times New Roman" w:hAnsi="Times New Roman" w:cs="Times New Roman"/>
          <w:sz w:val="21"/>
          <w:szCs w:val="21"/>
        </w:rPr>
        <w:t>. В 1943 году в постановлении Академии наук предпи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сывалось возобновить работу по созданию урановой бом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бы и уранового топлива. Главой атомного проекта был наз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начен директор Института атомной энергетики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И.В. Курчатов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723"/>
          <w:tab w:val="left" w:leader="underscore" w:pos="4155"/>
          <w:tab w:val="left" w:leader="underscore" w:pos="447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0. В годы войны, если подводная лодка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6 – 7 дней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не всплывала на поверхность, командующий флотом отдавал приказ по флоту считать корабль погибшим.</w:t>
      </w:r>
    </w:p>
    <w:p w:rsidR="009E1C34" w:rsidRPr="007033D4" w:rsidRDefault="00A23BBF" w:rsidP="009E1C34">
      <w:pPr>
        <w:tabs>
          <w:tab w:val="left" w:pos="76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21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Советская государственная граница, вероломно нарушенная гитлеровскими захватчиками 22 июня 1941 года, на всем протяжении от Черного до Баренцева моря была восстановлена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7 декабря 1944 года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726"/>
          <w:tab w:val="left" w:pos="450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22</w:t>
      </w:r>
      <w:r w:rsidR="009E1C34" w:rsidRPr="007033D4">
        <w:rPr>
          <w:rFonts w:ascii="Times New Roman" w:hAnsi="Times New Roman" w:cs="Times New Roman"/>
          <w:sz w:val="21"/>
          <w:szCs w:val="21"/>
        </w:rPr>
        <w:t>. Экипаж советской подводной лодки С-13 под ко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мандованием капитана 3-го ранга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А.И. </w:t>
      </w:r>
      <w:proofErr w:type="spellStart"/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Маринеско</w:t>
      </w:r>
      <w:proofErr w:type="spellEnd"/>
      <w:r w:rsidR="009E1C34" w:rsidRPr="007033D4">
        <w:rPr>
          <w:rFonts w:ascii="Times New Roman" w:hAnsi="Times New Roman" w:cs="Times New Roman"/>
          <w:sz w:val="21"/>
          <w:szCs w:val="21"/>
        </w:rPr>
        <w:t xml:space="preserve"> только за один поход уничтожил два крупных транспорта. Погибло свыше 8 тыс. чел, в.ч. специалисты-подводники.</w:t>
      </w:r>
    </w:p>
    <w:p w:rsidR="009E1C34" w:rsidRPr="007033D4" w:rsidRDefault="00A23BBF" w:rsidP="009E1C34">
      <w:pPr>
        <w:tabs>
          <w:tab w:val="left" w:pos="699"/>
          <w:tab w:val="right" w:leader="underscore" w:pos="518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23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Берлин штурмом был взят войсками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Красной Армии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E1C34" w:rsidRPr="007033D4" w:rsidRDefault="00A23BBF" w:rsidP="009E1C34">
      <w:pPr>
        <w:tabs>
          <w:tab w:val="left" w:pos="722"/>
          <w:tab w:val="left" w:leader="underscore" w:pos="147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24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Страна-союзник СССР во Второй мировой войне -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США.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Ее территория за годы войны не пострадала, а  человеческие потери составили не более 400 тысяч. За годы войны население этой страны выросло со 131 млн. до 140 млн. человек.</w:t>
      </w:r>
    </w:p>
    <w:p w:rsidR="009E1C34" w:rsidRPr="007033D4" w:rsidRDefault="009E1C34" w:rsidP="009E1C34">
      <w:pPr>
        <w:tabs>
          <w:tab w:val="left" w:pos="736"/>
          <w:tab w:val="left" w:leader="underscore" w:pos="237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 xml:space="preserve">25. Потери Красной Армии в Берлинской операции фронтов превысили </w:t>
      </w:r>
      <w:r w:rsidRPr="007033D4">
        <w:rPr>
          <w:rFonts w:ascii="Times New Roman" w:hAnsi="Times New Roman" w:cs="Times New Roman"/>
          <w:color w:val="FF0000"/>
          <w:sz w:val="21"/>
          <w:szCs w:val="21"/>
        </w:rPr>
        <w:t>102</w:t>
      </w:r>
      <w:r w:rsidRPr="007033D4">
        <w:rPr>
          <w:rFonts w:ascii="Times New Roman" w:hAnsi="Times New Roman" w:cs="Times New Roman"/>
          <w:sz w:val="21"/>
          <w:szCs w:val="21"/>
        </w:rPr>
        <w:t xml:space="preserve"> тысяч убитыми.</w:t>
      </w:r>
    </w:p>
    <w:p w:rsidR="009E1C34" w:rsidRPr="007033D4" w:rsidRDefault="00A23BBF" w:rsidP="009E1C34">
      <w:pPr>
        <w:tabs>
          <w:tab w:val="left" w:pos="697"/>
          <w:tab w:val="left" w:leader="underscore" w:pos="2674"/>
          <w:tab w:val="left" w:leader="underscore" w:pos="4220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26</w:t>
      </w:r>
      <w:r w:rsidR="009E1C34" w:rsidRPr="007033D4">
        <w:rPr>
          <w:rFonts w:ascii="Times New Roman" w:hAnsi="Times New Roman" w:cs="Times New Roman"/>
          <w:sz w:val="21"/>
          <w:szCs w:val="21"/>
        </w:rPr>
        <w:t>. 24 июня 1945 года в Москве состоялся Парад Побе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ды, которым командовал Маршал Советского Союза дваж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ды Герой Советского Союза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К.К.Рокоссовский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Прини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 xml:space="preserve">мал парад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Г.К. Жуков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745"/>
          <w:tab w:val="left" w:leader="underscore" w:pos="174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27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В 1945 году главнокомандующим Вооруженными Силами Дальнего Востока был Маршал Советского Союза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А.М.Василевский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7033D4" w:rsidRDefault="00A23BBF" w:rsidP="009E1C34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28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Общие людские потери СССР за все годы Великой Отечественной войны оцениваются в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26,6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млн. человек.</w:t>
      </w:r>
    </w:p>
    <w:p w:rsidR="009E1C34" w:rsidRPr="007033D4" w:rsidRDefault="00A23BBF" w:rsidP="009E1C34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29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Безвозвратные потери армии Германии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8,6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млн. человек, ее союзники потеряли в войне </w:t>
      </w:r>
      <w:r w:rsidR="009E1C34" w:rsidRPr="007033D4">
        <w:rPr>
          <w:rFonts w:ascii="Times New Roman" w:hAnsi="Times New Roman" w:cs="Times New Roman"/>
          <w:color w:val="FF0000"/>
          <w:sz w:val="21"/>
          <w:szCs w:val="21"/>
        </w:rPr>
        <w:t>1,5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 млн. че</w:t>
      </w:r>
      <w:r w:rsidR="009E1C34" w:rsidRPr="007033D4">
        <w:rPr>
          <w:rFonts w:ascii="Times New Roman" w:hAnsi="Times New Roman" w:cs="Times New Roman"/>
          <w:sz w:val="21"/>
          <w:szCs w:val="21"/>
        </w:rPr>
        <w:softHyphen/>
        <w:t>ловек (включая пленных).</w:t>
      </w:r>
    </w:p>
    <w:p w:rsidR="009E1C34" w:rsidRPr="007033D4" w:rsidRDefault="00A23BBF" w:rsidP="009E1C34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7033D4">
        <w:rPr>
          <w:rFonts w:ascii="Times New Roman" w:hAnsi="Times New Roman" w:cs="Times New Roman"/>
          <w:sz w:val="21"/>
          <w:szCs w:val="21"/>
        </w:rPr>
        <w:t>30</w:t>
      </w:r>
      <w:r w:rsidR="009E1C34" w:rsidRPr="007033D4">
        <w:rPr>
          <w:rFonts w:ascii="Times New Roman" w:hAnsi="Times New Roman" w:cs="Times New Roman"/>
          <w:sz w:val="21"/>
          <w:szCs w:val="21"/>
        </w:rPr>
        <w:t xml:space="preserve">. Последние военнопленные Германии и союзных с ней стран покинули СССР в </w:t>
      </w:r>
      <w:r w:rsidR="009E1C34" w:rsidRPr="007033D4">
        <w:rPr>
          <w:rFonts w:ascii="Times New Roman" w:hAnsi="Times New Roman" w:cs="Times New Roman"/>
          <w:b/>
          <w:color w:val="FF0000"/>
          <w:sz w:val="21"/>
          <w:szCs w:val="21"/>
        </w:rPr>
        <w:t>1956 году</w:t>
      </w:r>
      <w:r w:rsidR="009E1C34" w:rsidRPr="007033D4">
        <w:rPr>
          <w:rFonts w:ascii="Times New Roman" w:hAnsi="Times New Roman" w:cs="Times New Roman"/>
          <w:b/>
          <w:sz w:val="21"/>
          <w:szCs w:val="21"/>
        </w:rPr>
        <w:t>.</w:t>
      </w:r>
    </w:p>
    <w:p w:rsidR="00402F9D" w:rsidRDefault="00402F9D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299D" w:rsidRDefault="006A299D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033D4" w:rsidRDefault="007033D4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299D" w:rsidRDefault="006A299D" w:rsidP="006A299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6A299D" w:rsidRPr="006D7633" w:rsidRDefault="006A299D" w:rsidP="006A299D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6A299D" w:rsidRPr="006D7633" w:rsidRDefault="006A299D" w:rsidP="006A29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по теме история ВОВ № 3</w:t>
      </w:r>
      <w:r w:rsidRPr="006D7633">
        <w:rPr>
          <w:rFonts w:ascii="Times New Roman" w:hAnsi="Times New Roman" w:cs="Times New Roman"/>
          <w:b/>
          <w:sz w:val="24"/>
          <w:szCs w:val="24"/>
        </w:rPr>
        <w:t>.</w:t>
      </w:r>
    </w:p>
    <w:p w:rsidR="006A299D" w:rsidRPr="00D96792" w:rsidRDefault="006A299D" w:rsidP="006A299D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6A299D" w:rsidRPr="009E1C34" w:rsidRDefault="006A299D" w:rsidP="006A299D">
      <w:pPr>
        <w:tabs>
          <w:tab w:val="right" w:leader="underscore" w:pos="4037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Финляндия объявила войну СССР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«______» 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A299D" w:rsidRPr="006A299D" w:rsidRDefault="006A299D" w:rsidP="006A299D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Эвакуацией заводов и фабрик с западных территорий и организацией оборонного комплекса на востоке страны занимался специально созданный орган -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под председательством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Шверника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6A299D" w:rsidRPr="006A299D" w:rsidRDefault="006A299D" w:rsidP="006A299D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Войну 1941-1945 годов впервые назвал Великой Отечественной 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A299D" w:rsidRPr="006A299D" w:rsidRDefault="006A299D" w:rsidP="006A299D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>. Интересы Германии в Москве в годы войны пред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ставляло посольство другой европейской страны –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A299D" w:rsidRPr="006A299D" w:rsidRDefault="006A299D" w:rsidP="006A299D">
      <w:pPr>
        <w:tabs>
          <w:tab w:val="left" w:pos="636"/>
          <w:tab w:val="left" w:leader="underscore" w:pos="351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36"/>
          <w:tab w:val="left" w:leader="underscore" w:pos="351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>. Станция метро "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", где 6 ноября 1941 года проходило торжественное заседание, посвящен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ное 24-й годовщине Октябрьской революции.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A299D" w:rsidRPr="006A299D" w:rsidRDefault="006A299D" w:rsidP="006A299D">
      <w:pPr>
        <w:tabs>
          <w:tab w:val="left" w:pos="615"/>
          <w:tab w:val="left" w:leader="underscore" w:pos="340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15"/>
          <w:tab w:val="left" w:leader="underscore" w:pos="340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>. Надпись «Воюя под Москвой, надо думать о Берли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не. Советские войска обязательно будут в Берлине», сделанная в Подмосковье 29 октября 1941 года, принадлежит генерал-лейтенанту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6A299D" w:rsidRPr="006A299D" w:rsidRDefault="006A299D" w:rsidP="006A299D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68"/>
          <w:tab w:val="left" w:leader="underscore" w:pos="12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Главный конструктор танкового конструкторского бюро на Харьковском заводе им. Коминтерна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Под его руководством в 1940 году был соз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дан серийный танк Т-34, признанный лучшим танком Вто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рой мировой войны.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A299D" w:rsidRPr="006A299D" w:rsidRDefault="006A299D" w:rsidP="006A299D">
      <w:pPr>
        <w:tabs>
          <w:tab w:val="left" w:pos="678"/>
          <w:tab w:val="left" w:leader="underscore" w:pos="430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78"/>
          <w:tab w:val="left" w:leader="underscore" w:pos="4306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Единственная европейская страна, оказавшая в 1941 году реальную помощь СССР -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На по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давление в ней партизанского движения немцы бросили более 30 полнокровных дивизий.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A299D" w:rsidRPr="006A299D" w:rsidRDefault="006A299D" w:rsidP="006A299D">
      <w:pPr>
        <w:tabs>
          <w:tab w:val="left" w:pos="601"/>
          <w:tab w:val="left" w:leader="underscore" w:pos="164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01"/>
          <w:tab w:val="left" w:leader="underscore" w:pos="1642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1C34">
        <w:rPr>
          <w:rFonts w:ascii="Times New Roman" w:hAnsi="Times New Roman" w:cs="Times New Roman"/>
          <w:sz w:val="24"/>
          <w:szCs w:val="24"/>
        </w:rPr>
        <w:t>. Первым городом, который освободили войска Крас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ной Армии в ходе контрнаступления под Москвой, был го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род 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Это произошло 11 декабря 1941 года. </w:t>
      </w:r>
    </w:p>
    <w:p w:rsidR="006A299D" w:rsidRPr="006A299D" w:rsidRDefault="006A299D" w:rsidP="006A299D">
      <w:pPr>
        <w:tabs>
          <w:tab w:val="left" w:pos="593"/>
          <w:tab w:val="left" w:leader="underscore" w:pos="2969"/>
          <w:tab w:val="left" w:leader="underscore" w:pos="361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593"/>
          <w:tab w:val="left" w:leader="underscore" w:pos="2969"/>
          <w:tab w:val="left" w:leader="underscore" w:pos="361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0. Советская летчица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– единственная женщина, совершившая таран в воздушном бою.</w:t>
      </w:r>
    </w:p>
    <w:p w:rsidR="006A299D" w:rsidRPr="006A299D" w:rsidRDefault="006A299D" w:rsidP="006A299D">
      <w:pPr>
        <w:tabs>
          <w:tab w:val="left" w:pos="641"/>
          <w:tab w:val="left" w:leader="underscore" w:pos="384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41"/>
          <w:tab w:val="left" w:leader="underscore" w:pos="384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Знаменитая поэтесса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трагичность положения людей, находившихся в блокадном Ленинграде, выразила словами:" Сто двадцать пять блокадных грамм С огнем и кровью пополам"</w:t>
      </w:r>
    </w:p>
    <w:p w:rsidR="006A299D" w:rsidRPr="006A299D" w:rsidRDefault="006A299D" w:rsidP="006A299D">
      <w:pPr>
        <w:tabs>
          <w:tab w:val="left" w:pos="602"/>
          <w:tab w:val="left" w:leader="underscore" w:pos="454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02"/>
          <w:tab w:val="left" w:leader="underscore" w:pos="45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память о сражении за Сталинград на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кургане воздвигнут памятник-ансамбль "Героям Сталинградской битвы". На вершине кургана установлен монумент "Родина-мать зовет!".</w:t>
      </w:r>
    </w:p>
    <w:p w:rsidR="00C24C59" w:rsidRPr="00C24C59" w:rsidRDefault="00C24C59" w:rsidP="006A299D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Государственные деятели периода Второй мир войны, возглавлявшие антигитлеровскую коалицию: </w:t>
      </w:r>
      <w:r w:rsidR="00C24C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C24C59" w:rsidRPr="00C24C59" w:rsidRDefault="00C24C59" w:rsidP="006A299D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 19 ноября 1942 года по 2 февраля 1943 года советские войска проводили стратегическую наступательную операцию под кодовым названием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B422F8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с целью окружения и уничтожения шестой немецкой армии в районе города Сталинграда.</w:t>
      </w:r>
    </w:p>
    <w:p w:rsidR="00B422F8" w:rsidRPr="00B422F8" w:rsidRDefault="00B422F8" w:rsidP="006A299D">
      <w:pPr>
        <w:tabs>
          <w:tab w:val="left" w:pos="33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Default="006A299D" w:rsidP="006A299D">
      <w:pPr>
        <w:tabs>
          <w:tab w:val="left" w:pos="33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5. На боевых орденах и медалях, учрежденных в годы войны, были отчеканены портреты русских полководцев и флотоводцев: </w:t>
      </w:r>
      <w:r w:rsidR="00B422F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B422F8" w:rsidRPr="009E1C34" w:rsidRDefault="00B422F8" w:rsidP="006A299D">
      <w:pPr>
        <w:tabs>
          <w:tab w:val="left" w:pos="33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</w:p>
    <w:p w:rsidR="00B422F8" w:rsidRPr="00B422F8" w:rsidRDefault="00B422F8" w:rsidP="006A299D">
      <w:pPr>
        <w:tabs>
          <w:tab w:val="left" w:pos="610"/>
          <w:tab w:val="left" w:leader="underscore" w:pos="1863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10"/>
          <w:tab w:val="left" w:leader="underscore" w:pos="186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Первый испытательный полет самолета БИ-1 с жидкостно-реактивным двигателем провел 15 мая 1942 года летчик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422F8" w:rsidRPr="00B422F8" w:rsidRDefault="00B422F8" w:rsidP="006A299D">
      <w:pPr>
        <w:tabs>
          <w:tab w:val="left" w:pos="630"/>
          <w:tab w:val="left" w:leader="underscore" w:pos="289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B422F8">
      <w:pPr>
        <w:tabs>
          <w:tab w:val="left" w:pos="630"/>
          <w:tab w:val="left" w:leader="underscore" w:pos="289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</w:t>
      </w:r>
      <w:r w:rsidRPr="009E1C34">
        <w:rPr>
          <w:rFonts w:ascii="Times New Roman" w:hAnsi="Times New Roman" w:cs="Times New Roman"/>
          <w:sz w:val="24"/>
          <w:szCs w:val="24"/>
        </w:rPr>
        <w:t>. Во время войны гитлеровские каратели сожгли бе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лорусскую деревню </w:t>
      </w:r>
      <w:r w:rsidR="00B422F8">
        <w:rPr>
          <w:rFonts w:ascii="Times New Roman" w:hAnsi="Times New Roman" w:cs="Times New Roman"/>
          <w:sz w:val="24"/>
          <w:szCs w:val="24"/>
        </w:rPr>
        <w:t>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Погибли 149 жителей, в</w:t>
      </w:r>
      <w:r w:rsidR="00B422F8">
        <w:rPr>
          <w:rFonts w:ascii="Times New Roman" w:hAnsi="Times New Roman" w:cs="Times New Roman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том числе 75 детей. В память об этом на месте сожженной деревни создан мемориальный комплекс.</w:t>
      </w:r>
    </w:p>
    <w:p w:rsidR="00B422F8" w:rsidRPr="00B422F8" w:rsidRDefault="00B422F8" w:rsidP="006A299D">
      <w:pPr>
        <w:tabs>
          <w:tab w:val="left" w:pos="607"/>
          <w:tab w:val="left" w:leader="underscore" w:pos="494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07"/>
          <w:tab w:val="left" w:leader="underscore" w:pos="494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ходе Курской битвы в районе деревни </w:t>
      </w:r>
      <w:r w:rsidR="00B422F8">
        <w:rPr>
          <w:rFonts w:ascii="Times New Roman" w:hAnsi="Times New Roman" w:cs="Times New Roman"/>
          <w:sz w:val="24"/>
          <w:szCs w:val="24"/>
        </w:rPr>
        <w:t>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12 июля 1943 года произошло крупнейшее во Второй миро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вой войне танковое сражение, завершившееся поражени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ем немецких войск.</w:t>
      </w:r>
    </w:p>
    <w:p w:rsidR="00B422F8" w:rsidRPr="00B422F8" w:rsidRDefault="00B422F8" w:rsidP="006A299D">
      <w:pPr>
        <w:tabs>
          <w:tab w:val="left" w:pos="606"/>
          <w:tab w:val="left" w:leader="underscore" w:pos="17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06"/>
          <w:tab w:val="left" w:leader="underscore" w:pos="17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9E1C34">
        <w:rPr>
          <w:rFonts w:ascii="Times New Roman" w:hAnsi="Times New Roman" w:cs="Times New Roman"/>
          <w:sz w:val="24"/>
          <w:szCs w:val="24"/>
        </w:rPr>
        <w:t>. В 1943 году в постановлении Академии наук предпи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сывалось возобновить работу по созданию урановой бом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бы и уранового топлива. Главой атомного проекта был наз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начен директор Института атомной энергетики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422F8" w:rsidRPr="00B422F8" w:rsidRDefault="00B422F8" w:rsidP="006A299D">
      <w:pPr>
        <w:tabs>
          <w:tab w:val="left" w:pos="723"/>
          <w:tab w:val="left" w:leader="underscore" w:pos="4155"/>
          <w:tab w:val="left" w:leader="underscore" w:pos="447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723"/>
          <w:tab w:val="left" w:leader="underscore" w:pos="4155"/>
          <w:tab w:val="left" w:leader="underscore" w:pos="447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0. В годы войны, если подводная лодка </w:t>
      </w:r>
      <w:r w:rsidR="00B422F8">
        <w:rPr>
          <w:rFonts w:ascii="Times New Roman" w:hAnsi="Times New Roman" w:cs="Times New Roman"/>
          <w:sz w:val="24"/>
          <w:szCs w:val="24"/>
        </w:rPr>
        <w:t>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не всплывала на поверхность, командующий флотом отдавал приказ по флоту считать корабль погибшим.</w:t>
      </w:r>
    </w:p>
    <w:p w:rsidR="00B422F8" w:rsidRPr="00B422F8" w:rsidRDefault="00B422F8" w:rsidP="006A299D">
      <w:pPr>
        <w:tabs>
          <w:tab w:val="left" w:pos="76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422F8" w:rsidRDefault="006A299D" w:rsidP="006A299D">
      <w:pPr>
        <w:tabs>
          <w:tab w:val="left" w:pos="7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Советская государственная граница, вероломно нарушенная гитлеровскими захватчиками 22 июня 1941 года, на всем протяжении от Черного до Баренцева моря была восстановлена </w:t>
      </w:r>
    </w:p>
    <w:p w:rsidR="006A299D" w:rsidRPr="009E1C34" w:rsidRDefault="00B422F8" w:rsidP="006A299D">
      <w:pPr>
        <w:tabs>
          <w:tab w:val="left" w:pos="76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_____________________________</w:t>
      </w:r>
      <w:r w:rsidR="006A299D"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6A299D"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422F8" w:rsidRPr="00B422F8" w:rsidRDefault="00B422F8" w:rsidP="006A299D">
      <w:pPr>
        <w:tabs>
          <w:tab w:val="left" w:pos="726"/>
          <w:tab w:val="left" w:pos="450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B422F8" w:rsidRDefault="006A299D" w:rsidP="006A299D">
      <w:pPr>
        <w:tabs>
          <w:tab w:val="left" w:pos="726"/>
          <w:tab w:val="left" w:pos="45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9E1C34">
        <w:rPr>
          <w:rFonts w:ascii="Times New Roman" w:hAnsi="Times New Roman" w:cs="Times New Roman"/>
          <w:sz w:val="24"/>
          <w:szCs w:val="24"/>
        </w:rPr>
        <w:t>. Экипаж советской подводной лодки С-13 под ко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мандованием капитана 3-го ранга </w:t>
      </w:r>
    </w:p>
    <w:p w:rsidR="006A299D" w:rsidRPr="009E1C34" w:rsidRDefault="00B422F8" w:rsidP="006A299D">
      <w:pPr>
        <w:tabs>
          <w:tab w:val="left" w:pos="726"/>
          <w:tab w:val="left" w:pos="450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A299D" w:rsidRPr="009E1C34">
        <w:rPr>
          <w:rFonts w:ascii="Times New Roman" w:hAnsi="Times New Roman" w:cs="Times New Roman"/>
          <w:sz w:val="24"/>
          <w:szCs w:val="24"/>
        </w:rPr>
        <w:t xml:space="preserve"> только за один поход уничтожил два крупных транспорта. Погибло свыше 8 тыс. чел, в.ч. специалисты-подводники.</w:t>
      </w:r>
    </w:p>
    <w:p w:rsidR="00B422F8" w:rsidRPr="00B422F8" w:rsidRDefault="00B422F8" w:rsidP="006A299D">
      <w:pPr>
        <w:tabs>
          <w:tab w:val="left" w:pos="699"/>
          <w:tab w:val="right" w:leader="underscore" w:pos="518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99"/>
          <w:tab w:val="right" w:leader="underscore" w:pos="518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Берлин штурмом был взят войсками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22F8" w:rsidRPr="00B422F8" w:rsidRDefault="00B422F8" w:rsidP="006A299D">
      <w:pPr>
        <w:tabs>
          <w:tab w:val="left" w:pos="722"/>
          <w:tab w:val="left" w:leader="underscore" w:pos="147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722"/>
          <w:tab w:val="left" w:leader="underscore" w:pos="14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Страна-союзник СССР во Второй мировой войне - </w:t>
      </w:r>
      <w:r w:rsidR="00B422F8">
        <w:rPr>
          <w:rFonts w:ascii="Times New Roman" w:hAnsi="Times New Roman" w:cs="Times New Roman"/>
          <w:sz w:val="24"/>
          <w:szCs w:val="24"/>
        </w:rPr>
        <w:t>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Ее территория за годы войны не пострадала, а  человеческие потери составили не более 400 тысяч. За годы войны население этой страны выросло со 131 млн. до 140 млн. человек.</w:t>
      </w:r>
    </w:p>
    <w:p w:rsidR="00B422F8" w:rsidRPr="00B422F8" w:rsidRDefault="00B422F8" w:rsidP="006A299D">
      <w:pPr>
        <w:tabs>
          <w:tab w:val="left" w:pos="736"/>
          <w:tab w:val="left" w:leader="underscore" w:pos="237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736"/>
          <w:tab w:val="left" w:leader="underscore" w:pos="237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 xml:space="preserve">25. Потери Красной Армии в Берлинской операции фронтов превысили </w:t>
      </w:r>
      <w:r w:rsidR="00B422F8">
        <w:rPr>
          <w:rFonts w:ascii="Times New Roman" w:hAnsi="Times New Roman" w:cs="Times New Roman"/>
          <w:sz w:val="24"/>
          <w:szCs w:val="24"/>
        </w:rPr>
        <w:t>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тысяч убитыми.</w:t>
      </w:r>
    </w:p>
    <w:p w:rsidR="00B422F8" w:rsidRDefault="00B422F8" w:rsidP="006A299D">
      <w:pPr>
        <w:tabs>
          <w:tab w:val="left" w:pos="697"/>
          <w:tab w:val="left" w:leader="underscore" w:pos="2674"/>
          <w:tab w:val="left" w:leader="underscore" w:pos="42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299D" w:rsidRPr="009E1C34" w:rsidRDefault="006A299D" w:rsidP="006A299D">
      <w:pPr>
        <w:tabs>
          <w:tab w:val="left" w:pos="697"/>
          <w:tab w:val="left" w:leader="underscore" w:pos="2674"/>
          <w:tab w:val="left" w:leader="underscore" w:pos="422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9E1C34">
        <w:rPr>
          <w:rFonts w:ascii="Times New Roman" w:hAnsi="Times New Roman" w:cs="Times New Roman"/>
          <w:sz w:val="24"/>
          <w:szCs w:val="24"/>
        </w:rPr>
        <w:t>. 24 июня 1945 года в Москве состоялся Парад Побе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ды, которым командовал Маршал Советского Союза дваж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ды Герой Советского Союза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Прини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мал парад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422F8" w:rsidRPr="00B422F8" w:rsidRDefault="00B422F8" w:rsidP="006A299D">
      <w:pPr>
        <w:tabs>
          <w:tab w:val="left" w:pos="745"/>
          <w:tab w:val="left" w:leader="underscore" w:pos="174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745"/>
          <w:tab w:val="left" w:leader="underscore" w:pos="174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1945 году главнокомандующим Вооруженными Силами Дальнего Востока был Маршал Советского Союза </w:t>
      </w:r>
      <w:r w:rsidR="00B422F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B422F8" w:rsidRPr="00B422F8" w:rsidRDefault="00B422F8" w:rsidP="006A299D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686"/>
          <w:tab w:val="left" w:leader="underscore" w:pos="3634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Общие людские потери СССР за все годы Великой Отечественной войны оцениваются в </w:t>
      </w:r>
      <w:r w:rsidR="00B422F8">
        <w:rPr>
          <w:rFonts w:ascii="Times New Roman" w:hAnsi="Times New Roman" w:cs="Times New Roman"/>
          <w:sz w:val="24"/>
          <w:szCs w:val="24"/>
        </w:rPr>
        <w:t>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человек.</w:t>
      </w:r>
    </w:p>
    <w:p w:rsidR="00B422F8" w:rsidRPr="00B422F8" w:rsidRDefault="00B422F8" w:rsidP="006A299D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6A299D" w:rsidRPr="009E1C34" w:rsidRDefault="006A299D" w:rsidP="006A299D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Безвозвратные потери армии Германии </w:t>
      </w:r>
      <w:r w:rsidR="00B422F8">
        <w:rPr>
          <w:rFonts w:ascii="Times New Roman" w:hAnsi="Times New Roman" w:cs="Times New Roman"/>
          <w:sz w:val="24"/>
          <w:szCs w:val="24"/>
        </w:rPr>
        <w:t>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человек, ее союзники потеряли в войне </w:t>
      </w:r>
      <w:r w:rsidR="00B422F8"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ловек (включая пленных).</w:t>
      </w:r>
    </w:p>
    <w:p w:rsidR="00B422F8" w:rsidRDefault="00B422F8" w:rsidP="006A299D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A299D" w:rsidRPr="009E1C34" w:rsidRDefault="006A299D" w:rsidP="006A299D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Последние военнопленные Германии и союзных с ней стран покинули СССР в </w:t>
      </w:r>
      <w:r w:rsidR="00B422F8"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6A299D" w:rsidRDefault="006A299D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4D39" w:rsidRDefault="001E4D39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4D39" w:rsidRDefault="001E4D39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E4D39" w:rsidRDefault="001E4D39" w:rsidP="001E4D3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________________ баллов</w:t>
      </w:r>
    </w:p>
    <w:p w:rsidR="001E4D39" w:rsidRPr="009E1C34" w:rsidRDefault="001E4D39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1E4D39" w:rsidRPr="009E1C34" w:rsidSect="009E1C3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1C34"/>
    <w:rsid w:val="001E4D39"/>
    <w:rsid w:val="00315E9D"/>
    <w:rsid w:val="00402F9D"/>
    <w:rsid w:val="006A299D"/>
    <w:rsid w:val="007033D4"/>
    <w:rsid w:val="00717E23"/>
    <w:rsid w:val="00800B51"/>
    <w:rsid w:val="008C5DA2"/>
    <w:rsid w:val="009E1C34"/>
    <w:rsid w:val="00A23BBF"/>
    <w:rsid w:val="00A52E4D"/>
    <w:rsid w:val="00A91655"/>
    <w:rsid w:val="00B422F8"/>
    <w:rsid w:val="00C24C59"/>
    <w:rsid w:val="00C2770B"/>
    <w:rsid w:val="00D706E7"/>
    <w:rsid w:val="00D96792"/>
    <w:rsid w:val="00DA06F7"/>
    <w:rsid w:val="00ED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1507</Words>
  <Characters>8592</Characters>
  <Application>Microsoft Office Word</Application>
  <DocSecurity>0</DocSecurity>
  <Lines>71</Lines>
  <Paragraphs>20</Paragraphs>
  <ScaleCrop>false</ScaleCrop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12</cp:revision>
  <dcterms:created xsi:type="dcterms:W3CDTF">2018-10-23T04:59:00Z</dcterms:created>
  <dcterms:modified xsi:type="dcterms:W3CDTF">2018-10-23T09:59:00Z</dcterms:modified>
</cp:coreProperties>
</file>