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33" w:rsidRPr="00002E85" w:rsidRDefault="006D7633" w:rsidP="006D7633">
      <w:pPr>
        <w:spacing w:after="0"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002E85">
        <w:rPr>
          <w:rFonts w:ascii="Times New Roman" w:hAnsi="Times New Roman" w:cs="Times New Roman"/>
          <w:b/>
          <w:sz w:val="21"/>
          <w:szCs w:val="21"/>
        </w:rPr>
        <w:t>___</w:t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</w:r>
      <w:r w:rsidRPr="00002E85">
        <w:rPr>
          <w:rFonts w:ascii="Times New Roman" w:hAnsi="Times New Roman" w:cs="Times New Roman"/>
          <w:b/>
          <w:sz w:val="21"/>
          <w:szCs w:val="21"/>
        </w:rPr>
        <w:tab/>
        <w:t>_____________</w:t>
      </w:r>
    </w:p>
    <w:p w:rsidR="006D7633" w:rsidRPr="00002E85" w:rsidRDefault="006D7633" w:rsidP="006D7633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 xml:space="preserve">(название команды) </w:t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</w:r>
      <w:r w:rsidRPr="00002E85">
        <w:rPr>
          <w:rFonts w:ascii="Times New Roman" w:hAnsi="Times New Roman" w:cs="Times New Roman"/>
          <w:sz w:val="21"/>
          <w:szCs w:val="21"/>
        </w:rPr>
        <w:tab/>
        <w:t xml:space="preserve">   (время ответа)</w:t>
      </w:r>
    </w:p>
    <w:p w:rsidR="00DA06F7" w:rsidRPr="00380427" w:rsidRDefault="006D7633" w:rsidP="006D76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27">
        <w:rPr>
          <w:rFonts w:ascii="Times New Roman" w:hAnsi="Times New Roman" w:cs="Times New Roman"/>
          <w:b/>
          <w:sz w:val="24"/>
          <w:szCs w:val="24"/>
        </w:rPr>
        <w:t>Вопросы по теме история ВОВ № 1.</w:t>
      </w:r>
    </w:p>
    <w:p w:rsidR="006D7633" w:rsidRPr="00002E85" w:rsidRDefault="006D7633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</w:p>
    <w:p w:rsidR="009E1C34" w:rsidRPr="00002E85" w:rsidRDefault="009E1C34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 xml:space="preserve">1. Кодовое название немецкого генерального плана вторжения в СССР </w:t>
      </w:r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</w:t>
      </w:r>
      <w:proofErr w:type="spellStart"/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Барбароса</w:t>
      </w:r>
      <w:proofErr w:type="spellEnd"/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)</w:t>
      </w:r>
      <w:r w:rsidRPr="00002E85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9E1C34" w:rsidRPr="00002E85" w:rsidRDefault="00DE475D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Немцы произвели вторжение в СССР через пограничные страны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(Финляндию, Польшу, Румынию, Болгарию, Венгрию).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E1C34" w:rsidRPr="00002E85" w:rsidRDefault="009E1C34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proofErr w:type="gramStart"/>
      <w:r w:rsidRPr="00002E85">
        <w:rPr>
          <w:rFonts w:ascii="Times New Roman" w:hAnsi="Times New Roman" w:cs="Times New Roman"/>
          <w:sz w:val="21"/>
          <w:szCs w:val="21"/>
        </w:rPr>
        <w:t>И. В.</w:t>
      </w:r>
      <w:proofErr w:type="gramEnd"/>
      <w:r w:rsidRPr="00002E85">
        <w:rPr>
          <w:rFonts w:ascii="Times New Roman" w:hAnsi="Times New Roman" w:cs="Times New Roman"/>
          <w:sz w:val="21"/>
          <w:szCs w:val="21"/>
        </w:rPr>
        <w:t xml:space="preserve"> Сталин обратился к советскому народу как к единой семье народов нашей страны </w:t>
      </w:r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(3 июля 1941 года)</w:t>
      </w:r>
      <w:r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DE475D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3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Гитлеровский план окружения и уничтожения советских войск  в районах Вязьмы и Брянска с последующим захватом Москвы получил название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(«Тайфун»)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E1C34" w:rsidRPr="00002E85" w:rsidRDefault="00DE475D" w:rsidP="009E1C34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4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Он представляет собой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три противотанковых «ежа»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620"/>
          <w:tab w:val="left" w:leader="underscore" w:pos="3874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5</w:t>
      </w:r>
      <w:r w:rsidR="009E1C34" w:rsidRPr="00002E85">
        <w:rPr>
          <w:rFonts w:ascii="Times New Roman" w:hAnsi="Times New Roman" w:cs="Times New Roman"/>
          <w:sz w:val="21"/>
          <w:szCs w:val="21"/>
        </w:rPr>
        <w:t>. 14 июля 1941 года на Западном фронте впервые бы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>ли применены реактивные установки БМ-13 ("Катюши"), ко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 xml:space="preserve">торыми командовал капитан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И.А. Флеров.</w:t>
      </w:r>
    </w:p>
    <w:p w:rsidR="009E1C34" w:rsidRPr="00002E85" w:rsidRDefault="00DE475D" w:rsidP="009E1C34">
      <w:pPr>
        <w:tabs>
          <w:tab w:val="left" w:leader="underscore" w:pos="342"/>
          <w:tab w:val="left" w:pos="668"/>
          <w:tab w:val="left" w:leader="underscore" w:pos="1729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6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Карточная система в годы войны была введена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(18 июля 1941 года)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в Москве, Ленинграде и их пригородах, затем она была распространена на все города и рабочие поселки СССР. </w:t>
      </w:r>
    </w:p>
    <w:p w:rsidR="009E1C34" w:rsidRPr="00002E85" w:rsidRDefault="00DE475D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7</w:t>
      </w:r>
      <w:r w:rsidR="009E1C34" w:rsidRPr="00002E85">
        <w:rPr>
          <w:rFonts w:ascii="Times New Roman" w:hAnsi="Times New Roman" w:cs="Times New Roman"/>
          <w:sz w:val="21"/>
          <w:szCs w:val="21"/>
        </w:rPr>
        <w:t>. Серийный выпуск боевых ракетных установок "Катю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>ша" был организован на московском заводе «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>Компрессор</w:t>
      </w:r>
      <w:r w:rsidR="009E1C34" w:rsidRPr="00002E85">
        <w:rPr>
          <w:rFonts w:ascii="Times New Roman" w:hAnsi="Times New Roman" w:cs="Times New Roman"/>
          <w:sz w:val="21"/>
          <w:szCs w:val="21"/>
        </w:rPr>
        <w:t>».</w:t>
      </w:r>
    </w:p>
    <w:p w:rsidR="009E1C34" w:rsidRPr="00002E85" w:rsidRDefault="009E1C34" w:rsidP="009E1C34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8. Главное управление контрразведки в структуре На</w:t>
      </w:r>
      <w:r w:rsidRPr="00002E85">
        <w:rPr>
          <w:rFonts w:ascii="Times New Roman" w:hAnsi="Times New Roman" w:cs="Times New Roman"/>
          <w:sz w:val="21"/>
          <w:szCs w:val="21"/>
        </w:rPr>
        <w:softHyphen/>
        <w:t xml:space="preserve">родного комиссариата обороны носило название </w:t>
      </w:r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«Смерть шпионам»</w:t>
      </w:r>
      <w:r w:rsidRPr="00002E85">
        <w:rPr>
          <w:rFonts w:ascii="Times New Roman" w:hAnsi="Times New Roman" w:cs="Times New Roman"/>
          <w:b/>
          <w:sz w:val="21"/>
          <w:szCs w:val="21"/>
        </w:rPr>
        <w:t>,</w:t>
      </w:r>
      <w:r w:rsidRPr="00002E85">
        <w:rPr>
          <w:rFonts w:ascii="Times New Roman" w:hAnsi="Times New Roman" w:cs="Times New Roman"/>
          <w:sz w:val="21"/>
          <w:szCs w:val="21"/>
        </w:rPr>
        <w:t xml:space="preserve"> а сокращенно </w:t>
      </w:r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«</w:t>
      </w:r>
      <w:proofErr w:type="spellStart"/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Смерш</w:t>
      </w:r>
      <w:proofErr w:type="spellEnd"/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»</w:t>
      </w:r>
      <w:r w:rsidRPr="00002E85">
        <w:rPr>
          <w:rFonts w:ascii="Times New Roman" w:hAnsi="Times New Roman" w:cs="Times New Roman"/>
          <w:b/>
          <w:sz w:val="21"/>
          <w:szCs w:val="21"/>
        </w:rPr>
        <w:t>.</w:t>
      </w:r>
      <w:r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002E85" w:rsidRDefault="00DE475D" w:rsidP="009E1C34">
      <w:pPr>
        <w:tabs>
          <w:tab w:val="left" w:pos="610"/>
          <w:tab w:val="left" w:leader="underscore" w:pos="3471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9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Советский летчик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(Еремеев)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,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впервые приме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>нивший ночной таран и сбивший вражеский бомбардиров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>щик в небе Подмосковья.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002E85" w:rsidRDefault="00DE475D" w:rsidP="009E1C34">
      <w:pPr>
        <w:tabs>
          <w:tab w:val="left" w:pos="615"/>
          <w:tab w:val="left" w:leader="underscore" w:pos="697"/>
          <w:tab w:val="left" w:leader="underscore" w:pos="113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10</w:t>
      </w:r>
      <w:r w:rsidR="009E1C34" w:rsidRPr="00002E85">
        <w:rPr>
          <w:rFonts w:ascii="Times New Roman" w:hAnsi="Times New Roman" w:cs="Times New Roman"/>
          <w:sz w:val="21"/>
          <w:szCs w:val="21"/>
        </w:rPr>
        <w:t>. В период войны длительность рабочего дня состав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 xml:space="preserve">ляла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10 – 12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часов в сутки без выходных дней и отпусков.</w:t>
      </w:r>
    </w:p>
    <w:p w:rsidR="009E1C34" w:rsidRPr="00002E85" w:rsidRDefault="00DE475D" w:rsidP="009E1C34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11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Бабий Яр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12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Первый </w:t>
      </w:r>
      <w:proofErr w:type="spellStart"/>
      <w:r w:rsidR="009E1C34" w:rsidRPr="00002E85">
        <w:rPr>
          <w:rFonts w:ascii="Times New Roman" w:hAnsi="Times New Roman" w:cs="Times New Roman"/>
          <w:sz w:val="21"/>
          <w:szCs w:val="21"/>
        </w:rPr>
        <w:t>авианалет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на Москву немцы совершили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в ночь на 22 июля 1941 года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9E1C34" w:rsidRPr="00002E85">
        <w:rPr>
          <w:rFonts w:ascii="Times New Roman" w:hAnsi="Times New Roman" w:cs="Times New Roman"/>
          <w:sz w:val="21"/>
          <w:szCs w:val="21"/>
        </w:rPr>
        <w:t>Истребительная</w:t>
      </w:r>
      <w:proofErr w:type="gram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авиации  и зенитные батареи сбили 22 самолета врага. Были пожары и человеческие жертвы.</w:t>
      </w:r>
    </w:p>
    <w:p w:rsidR="009E1C34" w:rsidRPr="00002E85" w:rsidRDefault="00DE475D" w:rsidP="009E1C34">
      <w:pPr>
        <w:tabs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3. Название битвы, которая по выражению У. </w:t>
      </w:r>
      <w:proofErr w:type="spellStart"/>
      <w:r w:rsidR="009E1C34" w:rsidRPr="00002E85">
        <w:rPr>
          <w:rFonts w:ascii="Times New Roman" w:hAnsi="Times New Roman" w:cs="Times New Roman"/>
          <w:sz w:val="21"/>
          <w:szCs w:val="21"/>
        </w:rPr>
        <w:t>Черчеля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стала сражением века -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Сталинградская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654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14</w:t>
      </w:r>
      <w:r w:rsidR="009E1C34" w:rsidRPr="00002E85">
        <w:rPr>
          <w:rFonts w:ascii="Times New Roman" w:hAnsi="Times New Roman" w:cs="Times New Roman"/>
          <w:sz w:val="21"/>
          <w:szCs w:val="21"/>
        </w:rPr>
        <w:t>. Главнокомандующим военно-воздушными силами Красной Армии в годы войны был маршал авиации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Новиков.</w:t>
      </w:r>
    </w:p>
    <w:p w:rsidR="009E1C34" w:rsidRPr="00002E85" w:rsidRDefault="00DE475D" w:rsidP="009E1C34">
      <w:pPr>
        <w:tabs>
          <w:tab w:val="left" w:leader="underscore" w:pos="4373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15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На базе тракторного завода в городе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Челябинске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был центр танкостроения. Его назвали </w:t>
      </w:r>
      <w:proofErr w:type="spellStart"/>
      <w:r w:rsidR="009E1C34" w:rsidRPr="00002E85">
        <w:rPr>
          <w:rFonts w:ascii="Times New Roman" w:hAnsi="Times New Roman" w:cs="Times New Roman"/>
          <w:sz w:val="21"/>
          <w:szCs w:val="21"/>
        </w:rPr>
        <w:t>Танкоградом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32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16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Колхозник из Саратовской области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Ф. Головатый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внес 100 тысяч рублей из личных сбережений на строительство боевого самолета.</w:t>
      </w:r>
    </w:p>
    <w:p w:rsidR="009E1C34" w:rsidRPr="00002E85" w:rsidRDefault="00DE475D" w:rsidP="009E1C34">
      <w:pPr>
        <w:tabs>
          <w:tab w:val="left" w:pos="630"/>
          <w:tab w:val="left" w:leader="underscore" w:pos="1230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17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Погоны для личного состава Красной Армии были введены в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1943 году.</w:t>
      </w:r>
    </w:p>
    <w:p w:rsidR="009E1C34" w:rsidRPr="00002E85" w:rsidRDefault="00DE475D" w:rsidP="009E1C34">
      <w:pPr>
        <w:tabs>
          <w:tab w:val="left" w:pos="634"/>
          <w:tab w:val="left" w:leader="underscore" w:pos="457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8. Дислоцированная в Заполярье германская армия имела директиву Гитлера захватить город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Мурманск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>,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Сталинграда.</w:t>
      </w:r>
    </w:p>
    <w:p w:rsidR="009E1C34" w:rsidRPr="00002E85" w:rsidRDefault="00DE475D" w:rsidP="009E1C34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1</w:t>
      </w:r>
      <w:r w:rsidR="009E1C34" w:rsidRPr="00002E85">
        <w:rPr>
          <w:rFonts w:ascii="Times New Roman" w:hAnsi="Times New Roman" w:cs="Times New Roman"/>
          <w:sz w:val="21"/>
          <w:szCs w:val="21"/>
        </w:rPr>
        <w:t>9. Два страшных поражения потерпела Красная армия в 1942 году под городом Керчь и городом Харьков. В плен немцы взяли 240 тысяч человек.</w:t>
      </w:r>
    </w:p>
    <w:p w:rsidR="009E1C34" w:rsidRPr="00002E85" w:rsidRDefault="00DE475D" w:rsidP="009E1C34">
      <w:pPr>
        <w:tabs>
          <w:tab w:val="left" w:pos="61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20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Оборонительный рубеж немецких войск под 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 xml:space="preserve">названием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«Восточный вал»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по замыслу Гитлера должен был остановить наступление советских войск на Восточном фронте.</w:t>
      </w:r>
    </w:p>
    <w:p w:rsidR="009E1C34" w:rsidRPr="00002E85" w:rsidRDefault="00DE475D" w:rsidP="009E1C34">
      <w:pPr>
        <w:tabs>
          <w:tab w:val="left" w:pos="723"/>
          <w:tab w:val="left" w:leader="underscore" w:pos="302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21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Советский танк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ИС 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по </w:t>
      </w:r>
      <w:proofErr w:type="spellStart"/>
      <w:r w:rsidR="009E1C34" w:rsidRPr="00002E85">
        <w:rPr>
          <w:rFonts w:ascii="Times New Roman" w:hAnsi="Times New Roman" w:cs="Times New Roman"/>
          <w:sz w:val="21"/>
          <w:szCs w:val="21"/>
        </w:rPr>
        <w:t>бронезащите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9E1C34" w:rsidRPr="00002E85" w:rsidRDefault="00DE475D" w:rsidP="009E1C34">
      <w:pPr>
        <w:tabs>
          <w:tab w:val="left" w:leader="underscore" w:pos="1098"/>
          <w:tab w:val="left" w:leader="underscore" w:pos="277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22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6 июня 1944 года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английские и американские войска высадились на севере Франции </w:t>
      </w:r>
      <w:proofErr w:type="gramStart"/>
      <w:r w:rsidR="009E1C34" w:rsidRPr="00002E85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таким образом открыли второй фронт в Европе против Германии.</w:t>
      </w:r>
    </w:p>
    <w:p w:rsidR="009E1C34" w:rsidRPr="00002E85" w:rsidRDefault="00DE475D" w:rsidP="009E1C34">
      <w:pPr>
        <w:tabs>
          <w:tab w:val="left" w:pos="712"/>
          <w:tab w:val="left" w:leader="underscore" w:pos="1859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</w:t>
      </w:r>
      <w:r w:rsidR="009E1C34" w:rsidRPr="00002E85">
        <w:rPr>
          <w:rFonts w:ascii="Times New Roman" w:hAnsi="Times New Roman" w:cs="Times New Roman"/>
          <w:sz w:val="21"/>
          <w:szCs w:val="21"/>
        </w:rPr>
        <w:t>3. Наиболее тяжелые бои за взятие Берлина развер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 xml:space="preserve">нулись на </w:t>
      </w:r>
      <w:proofErr w:type="spellStart"/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Зееловских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высотах, главном стратегическом плацдарме к востоку от Берлина.</w:t>
      </w:r>
    </w:p>
    <w:p w:rsidR="009E1C34" w:rsidRPr="00002E85" w:rsidRDefault="00DE475D" w:rsidP="009E1C34">
      <w:pPr>
        <w:tabs>
          <w:tab w:val="left" w:pos="707"/>
          <w:tab w:val="left" w:leader="underscore" w:pos="846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24</w:t>
      </w:r>
      <w:r w:rsidR="009E1C34" w:rsidRPr="00002E85">
        <w:rPr>
          <w:rFonts w:ascii="Times New Roman" w:hAnsi="Times New Roman" w:cs="Times New Roman"/>
          <w:sz w:val="21"/>
          <w:szCs w:val="21"/>
        </w:rPr>
        <w:t>. В боях за освобождение Польши от немцев погиб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 xml:space="preserve">ло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600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002E85">
        <w:rPr>
          <w:rFonts w:ascii="Times New Roman" w:hAnsi="Times New Roman" w:cs="Times New Roman"/>
          <w:sz w:val="21"/>
          <w:szCs w:val="21"/>
        </w:rPr>
        <w:t>тысяч советских воинов.</w:t>
      </w:r>
    </w:p>
    <w:p w:rsidR="009E1C34" w:rsidRPr="00002E85" w:rsidRDefault="009E1C34" w:rsidP="009E1C34">
      <w:pPr>
        <w:tabs>
          <w:tab w:val="left" w:pos="693"/>
          <w:tab w:val="left" w:leader="underscore" w:pos="2891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</w:t>
      </w:r>
      <w:r w:rsidR="00DE475D" w:rsidRPr="00002E85">
        <w:rPr>
          <w:rFonts w:ascii="Times New Roman" w:hAnsi="Times New Roman" w:cs="Times New Roman"/>
          <w:sz w:val="21"/>
          <w:szCs w:val="21"/>
        </w:rPr>
        <w:t>5</w:t>
      </w:r>
      <w:r w:rsidRPr="00002E85">
        <w:rPr>
          <w:rFonts w:ascii="Times New Roman" w:hAnsi="Times New Roman" w:cs="Times New Roman"/>
          <w:sz w:val="21"/>
          <w:szCs w:val="21"/>
        </w:rPr>
        <w:t xml:space="preserve">. Акт о безоговорочной капитуляции германских вооруженных сил был подписан 9 мая 1945 года в пригороде Берлина под названием </w:t>
      </w:r>
      <w:proofErr w:type="spellStart"/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Карлсхорст</w:t>
      </w:r>
      <w:proofErr w:type="spellEnd"/>
      <w:r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9E1C34" w:rsidP="009E1C34">
      <w:pPr>
        <w:tabs>
          <w:tab w:val="left" w:pos="759"/>
          <w:tab w:val="left" w:leader="underscore" w:pos="4474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</w:t>
      </w:r>
      <w:r w:rsidR="00DE475D" w:rsidRPr="00002E85">
        <w:rPr>
          <w:rFonts w:ascii="Times New Roman" w:hAnsi="Times New Roman" w:cs="Times New Roman"/>
          <w:sz w:val="21"/>
          <w:szCs w:val="21"/>
        </w:rPr>
        <w:t>6</w:t>
      </w:r>
      <w:r w:rsidRPr="00002E85">
        <w:rPr>
          <w:rFonts w:ascii="Times New Roman" w:hAnsi="Times New Roman" w:cs="Times New Roman"/>
          <w:sz w:val="21"/>
          <w:szCs w:val="21"/>
        </w:rPr>
        <w:t xml:space="preserve">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002E85">
        <w:rPr>
          <w:rFonts w:ascii="Times New Roman" w:hAnsi="Times New Roman" w:cs="Times New Roman"/>
          <w:b/>
          <w:color w:val="FF0000"/>
          <w:sz w:val="21"/>
          <w:szCs w:val="21"/>
        </w:rPr>
        <w:t>"За нашу Советскую Родину!".</w:t>
      </w:r>
    </w:p>
    <w:p w:rsidR="009E1C34" w:rsidRPr="00002E85" w:rsidRDefault="00DE475D" w:rsidP="009E1C34">
      <w:pPr>
        <w:tabs>
          <w:tab w:val="left" w:pos="754"/>
          <w:tab w:val="left" w:leader="underscore" w:pos="97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27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В СССР высшим военным орденом был орден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"Победа".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Этим орденом за №1 был награжден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Жуков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28</w:t>
      </w:r>
      <w:r w:rsidR="009E1C34" w:rsidRPr="00002E85">
        <w:rPr>
          <w:rFonts w:ascii="Times New Roman" w:hAnsi="Times New Roman" w:cs="Times New Roman"/>
          <w:sz w:val="21"/>
          <w:szCs w:val="21"/>
        </w:rPr>
        <w:t>. В войне против Японии вместе с войсками Красной Армии и ВМФ активное участие принимали войска Народ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 xml:space="preserve">ной Республики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Монголии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под командованием маршала </w:t>
      </w:r>
      <w:proofErr w:type="spellStart"/>
      <w:r w:rsidR="009E1C34" w:rsidRPr="00002E85">
        <w:rPr>
          <w:rFonts w:ascii="Times New Roman" w:hAnsi="Times New Roman" w:cs="Times New Roman"/>
          <w:sz w:val="21"/>
          <w:szCs w:val="21"/>
        </w:rPr>
        <w:t>Чойбалсана</w:t>
      </w:r>
      <w:proofErr w:type="spellEnd"/>
      <w:r w:rsidR="009E1C34" w:rsidRPr="00002E85">
        <w:rPr>
          <w:rFonts w:ascii="Times New Roman" w:hAnsi="Times New Roman" w:cs="Times New Roman"/>
          <w:sz w:val="21"/>
          <w:szCs w:val="21"/>
        </w:rPr>
        <w:t>.</w:t>
      </w:r>
    </w:p>
    <w:p w:rsidR="009E1C34" w:rsidRPr="00002E85" w:rsidRDefault="00DE475D" w:rsidP="009E1C34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29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Безвозвратные потери армии Германии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8,6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млн. человек, ее союзники потеряли в войне </w:t>
      </w:r>
      <w:r w:rsidR="009E1C34" w:rsidRPr="00002E85">
        <w:rPr>
          <w:rFonts w:ascii="Times New Roman" w:hAnsi="Times New Roman" w:cs="Times New Roman"/>
          <w:color w:val="FF0000"/>
          <w:sz w:val="21"/>
          <w:szCs w:val="21"/>
        </w:rPr>
        <w:t>1,5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 млн. че</w:t>
      </w:r>
      <w:r w:rsidR="009E1C34" w:rsidRPr="00002E85">
        <w:rPr>
          <w:rFonts w:ascii="Times New Roman" w:hAnsi="Times New Roman" w:cs="Times New Roman"/>
          <w:sz w:val="21"/>
          <w:szCs w:val="21"/>
        </w:rPr>
        <w:softHyphen/>
        <w:t>ловек (включая пленных).</w:t>
      </w:r>
    </w:p>
    <w:p w:rsidR="009E1C34" w:rsidRPr="00002E85" w:rsidRDefault="00DE475D" w:rsidP="009E1C34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002E85">
        <w:rPr>
          <w:rFonts w:ascii="Times New Roman" w:hAnsi="Times New Roman" w:cs="Times New Roman"/>
          <w:sz w:val="21"/>
          <w:szCs w:val="21"/>
        </w:rPr>
        <w:t>30</w:t>
      </w:r>
      <w:r w:rsidR="009E1C34" w:rsidRPr="00002E85">
        <w:rPr>
          <w:rFonts w:ascii="Times New Roman" w:hAnsi="Times New Roman" w:cs="Times New Roman"/>
          <w:sz w:val="21"/>
          <w:szCs w:val="21"/>
        </w:rPr>
        <w:t xml:space="preserve">. Последние военнопленные Германии и союзных с ней стран покинули СССР в </w:t>
      </w:r>
      <w:r w:rsidR="009E1C34" w:rsidRPr="00002E85">
        <w:rPr>
          <w:rFonts w:ascii="Times New Roman" w:hAnsi="Times New Roman" w:cs="Times New Roman"/>
          <w:b/>
          <w:color w:val="FF0000"/>
          <w:sz w:val="21"/>
          <w:szCs w:val="21"/>
        </w:rPr>
        <w:t>1956 году</w:t>
      </w:r>
      <w:r w:rsidR="009E1C34" w:rsidRPr="00002E85">
        <w:rPr>
          <w:rFonts w:ascii="Times New Roman" w:hAnsi="Times New Roman" w:cs="Times New Roman"/>
          <w:b/>
          <w:sz w:val="21"/>
          <w:szCs w:val="21"/>
        </w:rPr>
        <w:t>.</w:t>
      </w:r>
    </w:p>
    <w:p w:rsidR="004752AF" w:rsidRDefault="004752AF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2E85" w:rsidRDefault="00002E85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5360" w:rsidRDefault="00D95360" w:rsidP="00D953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D95360" w:rsidRPr="006D7633" w:rsidRDefault="00D95360" w:rsidP="00D9536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D95360" w:rsidRPr="006D7633" w:rsidRDefault="00D95360" w:rsidP="00D953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3">
        <w:rPr>
          <w:rFonts w:ascii="Times New Roman" w:hAnsi="Times New Roman" w:cs="Times New Roman"/>
          <w:b/>
          <w:sz w:val="24"/>
          <w:szCs w:val="24"/>
        </w:rPr>
        <w:t>Вопросы по теме история ВОВ № 1.</w:t>
      </w:r>
    </w:p>
    <w:p w:rsidR="00D95360" w:rsidRPr="006D7633" w:rsidRDefault="00D95360" w:rsidP="00D953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B4357" w:rsidRDefault="00D95360" w:rsidP="00D953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 xml:space="preserve">1. Кодовое название немецкого генерального плана вторжения в СССР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A5A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________.</w:t>
      </w:r>
      <w:r w:rsidR="005A5A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4357" w:rsidRPr="001B4357" w:rsidRDefault="001B4357" w:rsidP="00D95360">
      <w:pPr>
        <w:spacing w:after="0" w:line="240" w:lineRule="atLeast"/>
        <w:rPr>
          <w:rFonts w:ascii="Times New Roman" w:hAnsi="Times New Roman" w:cs="Times New Roman"/>
          <w:color w:val="FF0000"/>
          <w:sz w:val="10"/>
          <w:szCs w:val="10"/>
        </w:rPr>
      </w:pPr>
    </w:p>
    <w:p w:rsidR="00D95360" w:rsidRDefault="00D95360" w:rsidP="00D95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Немцы произвели вторжение в СССР через пограничные страны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95360" w:rsidRPr="009E1C34" w:rsidRDefault="00D95360" w:rsidP="00D95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60" w:rsidRPr="009E1C34" w:rsidRDefault="00D95360" w:rsidP="00D95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E1C34">
        <w:rPr>
          <w:rFonts w:ascii="Times New Roman" w:hAnsi="Times New Roman" w:cs="Times New Roman"/>
          <w:sz w:val="24"/>
          <w:szCs w:val="24"/>
        </w:rPr>
        <w:t>И. В.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Сталин обратился к советскому народу как к единой семье народов нашей страны </w:t>
      </w:r>
      <w:r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____________________________________________________________________________________.</w:t>
      </w:r>
    </w:p>
    <w:p w:rsidR="001B4357" w:rsidRPr="001B4357" w:rsidRDefault="001B4357" w:rsidP="00D9536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Гитлеровский план окружения и уничтожения советских войск  в районах Вязьмы и Брянска с последующим захватом Москвы получил название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57" w:rsidRPr="001B4357" w:rsidRDefault="001B4357" w:rsidP="00D953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Default="00D95360" w:rsidP="00D953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Он представляет собой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95360" w:rsidRPr="009E1C34" w:rsidRDefault="00D95360" w:rsidP="00D953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E569F9" w:rsidRPr="00E569F9" w:rsidRDefault="00E569F9" w:rsidP="00D95360">
      <w:pPr>
        <w:tabs>
          <w:tab w:val="left" w:pos="620"/>
          <w:tab w:val="left" w:leader="underscore" w:pos="387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20"/>
          <w:tab w:val="left" w:leader="underscore" w:pos="387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>. 14 июля 1941 года на Западном фронте впервые бы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ли применены реактивные установки БМ-13 ("Катюши"), ко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торыми командовал капитан </w:t>
      </w:r>
      <w:r w:rsidR="00E138FA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E569F9" w:rsidRPr="00E569F9" w:rsidRDefault="00E569F9" w:rsidP="00D95360">
      <w:pPr>
        <w:tabs>
          <w:tab w:val="left" w:leader="underscore" w:pos="342"/>
          <w:tab w:val="left" w:pos="668"/>
          <w:tab w:val="left" w:leader="underscore" w:pos="172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leader="underscore" w:pos="342"/>
          <w:tab w:val="left" w:pos="668"/>
          <w:tab w:val="left" w:leader="underscore" w:pos="172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Карточная система в годы войны была введена </w:t>
      </w:r>
      <w:r w:rsidR="00E13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«_______» __________________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в Москве, Ленинграде и их пригородах, затем она была распространена на все города и рабочие поселки СССР. </w:t>
      </w:r>
    </w:p>
    <w:p w:rsidR="00E569F9" w:rsidRPr="00E569F9" w:rsidRDefault="00E569F9" w:rsidP="00D9536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C34">
        <w:rPr>
          <w:rFonts w:ascii="Times New Roman" w:hAnsi="Times New Roman" w:cs="Times New Roman"/>
          <w:sz w:val="24"/>
          <w:szCs w:val="24"/>
        </w:rPr>
        <w:t>. Серийный выпуск боевых ракетных установок "Катю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ша" был организован на московском заводе </w:t>
      </w:r>
      <w:r w:rsidRPr="00E138FA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E138FA" w:rsidRPr="00E138FA">
        <w:rPr>
          <w:rFonts w:ascii="Times New Roman" w:hAnsi="Times New Roman" w:cs="Times New Roman"/>
          <w:color w:val="FF0000"/>
          <w:sz w:val="24"/>
          <w:szCs w:val="24"/>
        </w:rPr>
        <w:t>________________________________</w:t>
      </w:r>
      <w:r w:rsidRPr="00E138FA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002E85" w:rsidRPr="00002E85" w:rsidRDefault="00002E85" w:rsidP="00D95360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8. Главное управление контрразведки в структуре На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родного комиссариата обороны носило название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138FA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а сокращенно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138FA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E138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2E85" w:rsidRPr="00002E85" w:rsidRDefault="00002E85" w:rsidP="00D95360">
      <w:pPr>
        <w:tabs>
          <w:tab w:val="left" w:pos="610"/>
          <w:tab w:val="left" w:leader="underscore" w:pos="347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10"/>
          <w:tab w:val="left" w:leader="underscore" w:pos="347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Советский летчик </w:t>
      </w:r>
      <w:r w:rsidR="00E138FA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впервые приме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нивший ночной таран и сбивший вражеский бомбардиров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щик в небе Подмосковья.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2E85" w:rsidRPr="00002E85" w:rsidRDefault="00002E85" w:rsidP="00D95360">
      <w:pPr>
        <w:tabs>
          <w:tab w:val="left" w:pos="615"/>
          <w:tab w:val="left" w:leader="underscore" w:pos="697"/>
          <w:tab w:val="left" w:leader="underscore" w:pos="113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15"/>
          <w:tab w:val="left" w:leader="underscore" w:pos="697"/>
          <w:tab w:val="left" w:leader="underscore" w:pos="113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1C34">
        <w:rPr>
          <w:rFonts w:ascii="Times New Roman" w:hAnsi="Times New Roman" w:cs="Times New Roman"/>
          <w:sz w:val="24"/>
          <w:szCs w:val="24"/>
        </w:rPr>
        <w:t>. В период войны длительность рабочего дня состав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ляла </w:t>
      </w:r>
      <w:r w:rsidR="00E138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часов в сутки без выходных дней и отпусков.</w:t>
      </w:r>
    </w:p>
    <w:p w:rsidR="00002E85" w:rsidRPr="00002E85" w:rsidRDefault="00002E85" w:rsidP="00D9536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="00E138FA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002E85" w:rsidRPr="00002E85" w:rsidRDefault="00002E85" w:rsidP="00D95360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Первый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авианалет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на Москву немцы совершили </w:t>
      </w:r>
      <w:r w:rsidR="00E138FA">
        <w:rPr>
          <w:rFonts w:ascii="Times New Roman" w:hAnsi="Times New Roman" w:cs="Times New Roman"/>
          <w:sz w:val="24"/>
          <w:szCs w:val="24"/>
        </w:rPr>
        <w:t>_______________________________________ «_____» 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Истребительная авиации  и зенитные батареи сбили 22 самолета врага. Были пожары и человеческие жертвы.</w:t>
      </w:r>
    </w:p>
    <w:p w:rsidR="00002E85" w:rsidRPr="00002E85" w:rsidRDefault="00002E85" w:rsidP="00D95360">
      <w:pPr>
        <w:tabs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3. Название битвы, которая по выражению У.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Черчеля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стала сражением века -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8FA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002E85" w:rsidRPr="00002E85" w:rsidRDefault="00002E85" w:rsidP="00D95360">
      <w:pPr>
        <w:tabs>
          <w:tab w:val="left" w:pos="65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5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E1C34">
        <w:rPr>
          <w:rFonts w:ascii="Times New Roman" w:hAnsi="Times New Roman" w:cs="Times New Roman"/>
          <w:sz w:val="24"/>
          <w:szCs w:val="24"/>
        </w:rPr>
        <w:t>. Главнокомандующим военно-воздушными силами Красной Армии в годы войны был маршал авиации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8F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____________________________________________.</w:t>
      </w:r>
    </w:p>
    <w:p w:rsidR="00002E85" w:rsidRPr="00002E85" w:rsidRDefault="00002E85" w:rsidP="00D95360">
      <w:pPr>
        <w:tabs>
          <w:tab w:val="left" w:leader="underscore" w:pos="4373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leader="underscore" w:pos="43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На базе тракторного завода в городе </w:t>
      </w:r>
      <w:r w:rsidR="00E138FA">
        <w:rPr>
          <w:rFonts w:ascii="Times New Roman" w:hAnsi="Times New Roman" w:cs="Times New Roman"/>
          <w:sz w:val="24"/>
          <w:szCs w:val="24"/>
        </w:rPr>
        <w:t>_______________________</w:t>
      </w:r>
      <w:r w:rsidR="00DF282B">
        <w:rPr>
          <w:rFonts w:ascii="Times New Roman" w:hAnsi="Times New Roman" w:cs="Times New Roman"/>
          <w:sz w:val="24"/>
          <w:szCs w:val="24"/>
        </w:rPr>
        <w:t>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был центр танкостроения. Его назвали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Танкоградом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9E6795" w:rsidRPr="009E6795" w:rsidRDefault="009E6795" w:rsidP="00D95360">
      <w:pPr>
        <w:tabs>
          <w:tab w:val="left" w:pos="32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3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Колхозник из Саратовской области </w:t>
      </w:r>
      <w:r w:rsidR="00DF282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внес 100 тысяч рублей из личных сбережений на строительство боевого самолета.</w:t>
      </w:r>
    </w:p>
    <w:p w:rsidR="009E6795" w:rsidRPr="009E6795" w:rsidRDefault="009E6795" w:rsidP="00D95360">
      <w:pPr>
        <w:tabs>
          <w:tab w:val="left" w:pos="630"/>
          <w:tab w:val="left" w:leader="underscore" w:pos="123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30"/>
          <w:tab w:val="left" w:leader="underscore" w:pos="1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Погоны для личного состава Красной Армии были введены в </w:t>
      </w:r>
      <w:r w:rsidR="00DF282B">
        <w:rPr>
          <w:rFonts w:ascii="Times New Roman" w:hAnsi="Times New Roman" w:cs="Times New Roman"/>
          <w:sz w:val="24"/>
          <w:szCs w:val="24"/>
        </w:rPr>
        <w:t>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году.</w:t>
      </w:r>
    </w:p>
    <w:p w:rsidR="00D95360" w:rsidRPr="009E1C34" w:rsidRDefault="00D95360" w:rsidP="00D95360">
      <w:pPr>
        <w:tabs>
          <w:tab w:val="left" w:pos="634"/>
          <w:tab w:val="left" w:leader="underscore" w:pos="45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8. Дислоцированная в Заполярье германская армия имела директиву Гитлера захватить город </w:t>
      </w:r>
      <w:r w:rsidR="00DF28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Сталинграда.</w:t>
      </w:r>
    </w:p>
    <w:p w:rsidR="009E6795" w:rsidRPr="009E6795" w:rsidRDefault="009E6795" w:rsidP="00D95360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9. Два страшных поражения потерпела Красная армия в 1942 году под городом </w:t>
      </w:r>
      <w:r w:rsidR="00A1260C">
        <w:rPr>
          <w:rFonts w:ascii="Times New Roman" w:hAnsi="Times New Roman" w:cs="Times New Roman"/>
          <w:sz w:val="24"/>
          <w:szCs w:val="24"/>
        </w:rPr>
        <w:t>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 городом </w:t>
      </w:r>
      <w:r w:rsidR="00A1260C">
        <w:rPr>
          <w:rFonts w:ascii="Times New Roman" w:hAnsi="Times New Roman" w:cs="Times New Roman"/>
          <w:sz w:val="24"/>
          <w:szCs w:val="24"/>
        </w:rPr>
        <w:t>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>. В плен немцы взяли 240 тысяч человек.</w:t>
      </w:r>
    </w:p>
    <w:p w:rsidR="009E6795" w:rsidRPr="009E6795" w:rsidRDefault="009E6795" w:rsidP="00D95360">
      <w:pPr>
        <w:tabs>
          <w:tab w:val="left" w:pos="61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Оборонительный рубеж немецких войск под </w:t>
      </w:r>
      <w:r w:rsidRPr="00A1260C">
        <w:rPr>
          <w:rFonts w:ascii="Times New Roman" w:hAnsi="Times New Roman" w:cs="Times New Roman"/>
          <w:sz w:val="24"/>
          <w:szCs w:val="24"/>
        </w:rPr>
        <w:t>названием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по замыслу Гитлера должен был остановить наступление советских войск на Восточном фронте.</w:t>
      </w:r>
    </w:p>
    <w:p w:rsidR="009E6795" w:rsidRPr="009E6795" w:rsidRDefault="009E6795" w:rsidP="00D95360">
      <w:pPr>
        <w:tabs>
          <w:tab w:val="left" w:pos="723"/>
          <w:tab w:val="left" w:leader="underscore" w:pos="302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23"/>
          <w:tab w:val="left" w:leader="underscore" w:pos="30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Советский танк </w:t>
      </w:r>
      <w:r w:rsidR="00A1260C">
        <w:rPr>
          <w:rFonts w:ascii="Times New Roman" w:hAnsi="Times New Roman" w:cs="Times New Roman"/>
          <w:sz w:val="24"/>
          <w:szCs w:val="24"/>
        </w:rPr>
        <w:t>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бронезащите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9E6795" w:rsidRPr="009E6795" w:rsidRDefault="009E6795" w:rsidP="00D95360">
      <w:pPr>
        <w:tabs>
          <w:tab w:val="left" w:leader="underscore" w:pos="1098"/>
          <w:tab w:val="left" w:leader="underscore" w:pos="277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leader="underscore" w:pos="1098"/>
          <w:tab w:val="left" w:leader="underscore" w:pos="27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«____» 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sz w:val="24"/>
          <w:szCs w:val="24"/>
        </w:rPr>
        <w:t xml:space="preserve"> английские и американские войска высадились на севере Франции и таким образом открыли второй фронт в Европе против Германии.</w:t>
      </w:r>
    </w:p>
    <w:p w:rsidR="009E6795" w:rsidRPr="009E6795" w:rsidRDefault="009E6795" w:rsidP="00D95360">
      <w:pPr>
        <w:tabs>
          <w:tab w:val="left" w:pos="712"/>
          <w:tab w:val="left" w:leader="underscore" w:pos="185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12"/>
          <w:tab w:val="left" w:leader="underscore" w:pos="18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>3. Наиболее тяжелые бои за взятие Берлина развер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нулись на </w:t>
      </w:r>
      <w:r w:rsidR="00A1260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высотах, главном стратегическом плацдарме к востоку от Берлина.</w:t>
      </w:r>
    </w:p>
    <w:p w:rsidR="009E6795" w:rsidRPr="009E6795" w:rsidRDefault="009E6795" w:rsidP="00D95360">
      <w:pPr>
        <w:tabs>
          <w:tab w:val="left" w:pos="707"/>
          <w:tab w:val="left" w:leader="underscore" w:pos="84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07"/>
          <w:tab w:val="left" w:leader="underscore" w:pos="84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E1C34">
        <w:rPr>
          <w:rFonts w:ascii="Times New Roman" w:hAnsi="Times New Roman" w:cs="Times New Roman"/>
          <w:sz w:val="24"/>
          <w:szCs w:val="24"/>
        </w:rPr>
        <w:t>. В боях за освобождение Польши от немцев погиб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ло 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тысяч советских воинов.</w:t>
      </w:r>
    </w:p>
    <w:p w:rsidR="009E6795" w:rsidRPr="009E6795" w:rsidRDefault="009E6795" w:rsidP="00D95360">
      <w:pPr>
        <w:tabs>
          <w:tab w:val="left" w:pos="693"/>
          <w:tab w:val="left" w:leader="underscore" w:pos="289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693"/>
          <w:tab w:val="left" w:leader="underscore" w:pos="289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Акт о безоговорочной капитуляции германских вооруженных сил был подписан 9 мая 1945 года в пригороде Берлина под названием </w:t>
      </w:r>
      <w:r w:rsidR="00A1260C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9E6795" w:rsidRPr="009E6795" w:rsidRDefault="009E6795" w:rsidP="00D95360">
      <w:pPr>
        <w:tabs>
          <w:tab w:val="left" w:pos="759"/>
          <w:tab w:val="left" w:leader="underscore" w:pos="447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59"/>
          <w:tab w:val="left" w:leader="underscore" w:pos="447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".</w:t>
      </w:r>
    </w:p>
    <w:p w:rsidR="009E6795" w:rsidRPr="009E6795" w:rsidRDefault="009E6795" w:rsidP="00D95360">
      <w:pPr>
        <w:tabs>
          <w:tab w:val="left" w:pos="754"/>
          <w:tab w:val="left" w:leader="underscore" w:pos="97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54"/>
          <w:tab w:val="left" w:leader="underscore" w:pos="9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СССР высшим военным орденом был орден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".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Этим орденом за №1 был награжден </w:t>
      </w:r>
      <w:r w:rsidR="00A1260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9E6795" w:rsidRPr="009E6795" w:rsidRDefault="009E6795" w:rsidP="00D95360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E1C34">
        <w:rPr>
          <w:rFonts w:ascii="Times New Roman" w:hAnsi="Times New Roman" w:cs="Times New Roman"/>
          <w:sz w:val="24"/>
          <w:szCs w:val="24"/>
        </w:rPr>
        <w:t>. В войне против Японии вместе с войсками Красной Армии и ВМФ активное участие принимали войска Народ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ной Республики </w:t>
      </w:r>
      <w:r w:rsidR="00A1260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под командованием маршала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Чойбалсана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9E6795" w:rsidRPr="009E6795" w:rsidRDefault="009E6795" w:rsidP="00D95360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Безвозвратные потери армии Германии </w:t>
      </w:r>
      <w:r w:rsidR="00A1260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человек, ее союзники потеряли в войне </w:t>
      </w:r>
      <w:r w:rsidR="00A1260C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ловек (включая пленных).</w:t>
      </w:r>
    </w:p>
    <w:p w:rsidR="009E6795" w:rsidRPr="009E6795" w:rsidRDefault="009E6795" w:rsidP="00D95360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D95360" w:rsidRPr="009E1C34" w:rsidRDefault="00D95360" w:rsidP="00D95360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Последние военнопленные Германии и союзных с ней стран покинули СССР в </w:t>
      </w:r>
      <w:r w:rsidR="00A1260C"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D95360" w:rsidRDefault="00D95360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3676" w:rsidRDefault="00C73676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3676" w:rsidRDefault="00C73676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3676" w:rsidRDefault="00C73676" w:rsidP="00C736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________________ баллов</w:t>
      </w:r>
    </w:p>
    <w:p w:rsidR="00C73676" w:rsidRPr="009E1C34" w:rsidRDefault="00C73676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73676" w:rsidRPr="009E1C34" w:rsidSect="009E1C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C34"/>
    <w:rsid w:val="00002E85"/>
    <w:rsid w:val="000578E7"/>
    <w:rsid w:val="000E3488"/>
    <w:rsid w:val="001B4357"/>
    <w:rsid w:val="001C0B6A"/>
    <w:rsid w:val="00380427"/>
    <w:rsid w:val="004752AF"/>
    <w:rsid w:val="005A5A4C"/>
    <w:rsid w:val="00665AC2"/>
    <w:rsid w:val="006D7633"/>
    <w:rsid w:val="00865311"/>
    <w:rsid w:val="009E1C34"/>
    <w:rsid w:val="009E6795"/>
    <w:rsid w:val="00A1260C"/>
    <w:rsid w:val="00C73676"/>
    <w:rsid w:val="00D95360"/>
    <w:rsid w:val="00DA06F7"/>
    <w:rsid w:val="00DE475D"/>
    <w:rsid w:val="00DF282B"/>
    <w:rsid w:val="00E138FA"/>
    <w:rsid w:val="00E5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18</cp:revision>
  <dcterms:created xsi:type="dcterms:W3CDTF">2018-10-23T04:44:00Z</dcterms:created>
  <dcterms:modified xsi:type="dcterms:W3CDTF">2018-10-23T09:58:00Z</dcterms:modified>
</cp:coreProperties>
</file>