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F1" w:rsidRPr="00FA42F1" w:rsidRDefault="00FA42F1" w:rsidP="004A79A6">
      <w:pPr>
        <w:shd w:val="clear" w:color="auto" w:fill="FFFFFF"/>
        <w:spacing w:before="100" w:beforeAutospacing="1" w:after="100" w:afterAutospacing="1" w:line="564" w:lineRule="atLeast"/>
        <w:outlineLvl w:val="3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Инструкция</w:t>
      </w:r>
    </w:p>
    <w:p w:rsidR="00FA42F1" w:rsidRPr="00FA42F1" w:rsidRDefault="00FA42F1" w:rsidP="00FA4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странице с картотекой и мероприятиями скачиваете файл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xlsx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FA42F1" w:rsidRPr="00FA42F1" w:rsidRDefault="00FA42F1" w:rsidP="00FA4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Редактируете его согласно формату данных: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3"/>
          <w:szCs w:val="23"/>
          <w:u w:val="single"/>
          <w:lang w:eastAsia="ru-RU"/>
        </w:rPr>
      </w:pPr>
      <w:r w:rsidRPr="00FA42F1">
        <w:rPr>
          <w:rFonts w:ascii="Arial" w:eastAsia="Times New Roman" w:hAnsi="Arial" w:cs="Arial"/>
          <w:color w:val="FF0000"/>
          <w:sz w:val="23"/>
          <w:szCs w:val="23"/>
          <w:u w:val="single"/>
          <w:lang w:eastAsia="ru-RU"/>
        </w:rPr>
        <w:t>Поля </w:t>
      </w:r>
      <w:r w:rsidRPr="00FA42F1">
        <w:rPr>
          <w:rFonts w:ascii="Arial" w:eastAsia="Times New Roman" w:hAnsi="Arial" w:cs="Arial"/>
          <w:color w:val="FF0000"/>
          <w:sz w:val="23"/>
          <w:u w:val="single"/>
          <w:lang w:eastAsia="ru-RU"/>
        </w:rPr>
        <w:t>"ID" и "Личный номер"</w:t>
      </w:r>
      <w:r w:rsidRPr="00FA42F1">
        <w:rPr>
          <w:rFonts w:ascii="Arial" w:eastAsia="Times New Roman" w:hAnsi="Arial" w:cs="Arial"/>
          <w:color w:val="FF0000"/>
          <w:sz w:val="23"/>
          <w:szCs w:val="23"/>
          <w:u w:val="single"/>
          <w:lang w:eastAsia="ru-RU"/>
        </w:rPr>
        <w:t> не редактировать! Генерируется автоматически для всех профилей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"Пол"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 мужской, женский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"День рождения"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"Дата заполнения анкеты"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формат даты ДД.ММ</w:t>
      </w:r>
      <w:proofErr w:type="gram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.Г</w:t>
      </w:r>
      <w:proofErr w:type="gram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ГГГ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"Статус"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 Кандидат, Актив, Выбыл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"Код региона"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- код региона со 2-й странички в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xlsx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файле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Все поля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"Телефон"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- 79991112233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"Серия-номер основного документа (свидетельство о рождении/паспорт)"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 V-ФС № 123456 или 1234 567890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"Образовательное учреждение Класс"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только номер класса, без букв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"Опыт руководства группой активности"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"Опыт участия в олимпиадах"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"Опыт участия в акциях и проектах"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"Опыт участия в спортивных соревнованиях"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"Опыт участью в мероприятиях ЮНАРМИИ"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"Посещение спортивных секций"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"Флаг для руководителей"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"В браке"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"Есть ли ученая степень"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"Имеется ли параллельное место работы"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 да, нет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"Группа крови"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O(I)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(Первая отрицательная)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O(I)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Rh+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(Первая положительная)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A(II)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(Вторая отрицательная)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A(II)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Rh+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(Вторая положительная)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B(III)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(Третья отрицательная)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B(III)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Rh+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(Третья положительная)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AB(IV)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(Четвертая отрицательная)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AB(IV)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Rh+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(Четвертая положительная)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"Группа здоровья"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 группа здоровья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II группа здоровья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III группа здоровья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IV группа здоровья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 группа здоровья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"Образование"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Основное общее образование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Среднее общее образование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Среднее профессиональное образование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Высшее образование —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</w:t>
      </w:r>
      <w:proofErr w:type="spellEnd"/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Высшее образование —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</w:t>
      </w:r>
      <w:proofErr w:type="spellEnd"/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Высшее образование — магистратура</w:t>
      </w:r>
    </w:p>
    <w:p w:rsidR="00FA42F1" w:rsidRPr="00FA42F1" w:rsidRDefault="00FA42F1" w:rsidP="00FA42F1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Высшее образование — подготовка кадров высшей квалификации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"Выполнение норм ГТО"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варианты ответа: золото, бронза, серебро</w:t>
      </w:r>
    </w:p>
    <w:p w:rsidR="00FA42F1" w:rsidRPr="00FA42F1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"Фото"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"Фото документов"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"Фото паспорта"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- название файла с расширением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jpg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png</w:t>
      </w:r>
      <w:proofErr w:type="spell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например: </w:t>
      </w:r>
      <w:proofErr w:type="spell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photo.jpg</w:t>
      </w:r>
      <w:proofErr w:type="spellEnd"/>
      <w:proofErr w:type="gramStart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</w:t>
      </w:r>
      <w:proofErr w:type="gramEnd"/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сли несколько фото, то вводите их названия через запятую </w:t>
      </w: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БЕЗ пробелов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photo_1.jpg,photo_2.jpg,photo_3.png</w:t>
      </w:r>
    </w:p>
    <w:p w:rsidR="00D22078" w:rsidRDefault="00FA42F1" w:rsidP="00FA42F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A42F1">
        <w:rPr>
          <w:rFonts w:ascii="Arial" w:eastAsia="Times New Roman" w:hAnsi="Arial" w:cs="Arial"/>
          <w:color w:val="333333"/>
          <w:sz w:val="23"/>
          <w:lang w:eastAsia="ru-RU"/>
        </w:rPr>
        <w:t>"Флаг для начальника"</w:t>
      </w:r>
      <w:r w:rsidRPr="00FA42F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ставить да, если анкета заполняется для начальника отряда</w:t>
      </w:r>
    </w:p>
    <w:p w:rsidR="004A79A6" w:rsidRPr="004A79A6" w:rsidRDefault="004A79A6" w:rsidP="004A79A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  <w:r w:rsidRPr="004A79A6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Консультации по телефону 89234275430 </w:t>
      </w:r>
      <w:proofErr w:type="spellStart"/>
      <w:r w:rsidRPr="004A79A6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Доманевский</w:t>
      </w:r>
      <w:proofErr w:type="spellEnd"/>
      <w:r w:rsidRPr="004A79A6">
        <w:rPr>
          <w:rFonts w:ascii="Arial" w:eastAsia="Times New Roman" w:hAnsi="Arial" w:cs="Arial"/>
          <w:color w:val="FF0000"/>
          <w:sz w:val="23"/>
          <w:szCs w:val="23"/>
          <w:lang w:eastAsia="ru-RU"/>
        </w:rPr>
        <w:t xml:space="preserve"> Анатолий Александрович</w:t>
      </w:r>
      <w:r w:rsidR="00341462">
        <w:rPr>
          <w:rStyle w:val="contactwithdropdown-headername-it"/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  </w:t>
      </w:r>
      <w:r w:rsidR="00341462">
        <w:rPr>
          <w:rStyle w:val="contactwithdropdown-headeremail-bc"/>
          <w:rFonts w:ascii="Arial" w:hAnsi="Arial" w:cs="Arial"/>
          <w:color w:val="262626"/>
          <w:sz w:val="20"/>
          <w:szCs w:val="20"/>
          <w:shd w:val="clear" w:color="auto" w:fill="FFFFFF"/>
        </w:rPr>
        <w:t>cvpv2011@yandex.ru</w:t>
      </w:r>
    </w:p>
    <w:p w:rsidR="004A79A6" w:rsidRPr="00FA42F1" w:rsidRDefault="004A79A6" w:rsidP="004A79A6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sectPr w:rsidR="004A79A6" w:rsidRPr="00FA42F1" w:rsidSect="004A79A6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4F6B"/>
    <w:multiLevelType w:val="multilevel"/>
    <w:tmpl w:val="6D98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2F1"/>
    <w:rsid w:val="00341462"/>
    <w:rsid w:val="004A79A6"/>
    <w:rsid w:val="00BC0B33"/>
    <w:rsid w:val="00D22078"/>
    <w:rsid w:val="00E55794"/>
    <w:rsid w:val="00FA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78"/>
  </w:style>
  <w:style w:type="paragraph" w:styleId="4">
    <w:name w:val="heading 4"/>
    <w:basedOn w:val="a"/>
    <w:link w:val="40"/>
    <w:uiPriority w:val="9"/>
    <w:qFormat/>
    <w:rsid w:val="00FA42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42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42F1"/>
    <w:rPr>
      <w:b/>
      <w:bCs/>
    </w:rPr>
  </w:style>
  <w:style w:type="character" w:customStyle="1" w:styleId="contactwithdropdown-headername-it">
    <w:name w:val="contactwithdropdown-headername-it"/>
    <w:basedOn w:val="a0"/>
    <w:rsid w:val="00341462"/>
  </w:style>
  <w:style w:type="character" w:customStyle="1" w:styleId="contactwithdropdown-headeremail-bc">
    <w:name w:val="contactwithdropdown-headeremail-bc"/>
    <w:basedOn w:val="a0"/>
    <w:rsid w:val="00341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Director</cp:lastModifiedBy>
  <cp:revision>3</cp:revision>
  <dcterms:created xsi:type="dcterms:W3CDTF">2018-10-08T07:45:00Z</dcterms:created>
  <dcterms:modified xsi:type="dcterms:W3CDTF">2019-09-24T05:21:00Z</dcterms:modified>
</cp:coreProperties>
</file>